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781" w:type="dxa"/>
        <w:jc w:val="right"/>
        <w:tblCellMar>
          <w:left w:w="10" w:type="dxa"/>
          <w:right w:w="10" w:type="dxa"/>
        </w:tblCellMar>
        <w:tblLook w:val="0000" w:firstRow="0" w:lastRow="0" w:firstColumn="0" w:lastColumn="0" w:noHBand="0" w:noVBand="0"/>
      </w:tblPr>
      <w:tblGrid>
        <w:gridCol w:w="1806"/>
        <w:gridCol w:w="7975"/>
      </w:tblGrid>
      <w:tr w:rsidR="004E03E9" w:rsidRPr="006A4B7C" w14:paraId="624AFA14" w14:textId="77777777">
        <w:trPr>
          <w:jc w:val="right"/>
        </w:trPr>
        <w:tc>
          <w:tcPr>
            <w:tcW w:w="1806" w:type="dxa"/>
            <w:shd w:val="clear" w:color="auto" w:fill="auto"/>
            <w:tcMar>
              <w:top w:w="0" w:type="dxa"/>
              <w:left w:w="108" w:type="dxa"/>
              <w:bottom w:w="0" w:type="dxa"/>
              <w:right w:w="108" w:type="dxa"/>
            </w:tcMar>
          </w:tcPr>
          <w:p w14:paraId="488D28B1" w14:textId="77777777" w:rsidR="004E03E9" w:rsidRPr="006A4B7C" w:rsidRDefault="008A583B">
            <w:pPr>
              <w:pStyle w:val="Koptekst1"/>
              <w:jc w:val="left"/>
              <w:rPr>
                <w:rFonts w:ascii="HelveticaNeueLT Std Med Ext" w:hAnsi="HelveticaNeueLT Std Med Ext"/>
              </w:rPr>
            </w:pPr>
            <w:bookmarkStart w:id="0" w:name="_Hlt55121317"/>
            <w:bookmarkStart w:id="1" w:name="_Hlt55121318"/>
            <w:commentRangeStart w:id="2"/>
            <w:r w:rsidRPr="006A4B7C">
              <w:rPr>
                <w:rFonts w:ascii="HelveticaNeueLT Std Med Ext" w:hAnsi="HelveticaNeueLT Std Med Ext"/>
                <w:noProof/>
              </w:rPr>
              <w:drawing>
                <wp:inline distT="0" distB="0" distL="0" distR="0" wp14:anchorId="5278538C" wp14:editId="6D29FB79">
                  <wp:extent cx="1007997" cy="1007997"/>
                  <wp:effectExtent l="0" t="0" r="1653" b="1653"/>
                  <wp:docPr id="2" name="Afbeelding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007997" cy="1007997"/>
                          </a:xfrm>
                          <a:prstGeom prst="rect">
                            <a:avLst/>
                          </a:prstGeom>
                          <a:noFill/>
                          <a:ln>
                            <a:noFill/>
                            <a:prstDash/>
                          </a:ln>
                        </pic:spPr>
                      </pic:pic>
                    </a:graphicData>
                  </a:graphic>
                </wp:inline>
              </w:drawing>
            </w:r>
            <w:bookmarkEnd w:id="0"/>
            <w:bookmarkEnd w:id="1"/>
            <w:commentRangeEnd w:id="2"/>
            <w:r w:rsidRPr="006A4B7C">
              <w:rPr>
                <w:rStyle w:val="Verwijzingopmerking"/>
                <w:rFonts w:ascii="HelveticaNeueLT Std Med Ext" w:hAnsi="HelveticaNeueLT Std Med Ext"/>
              </w:rPr>
              <w:commentReference w:id="2"/>
            </w:r>
          </w:p>
        </w:tc>
        <w:tc>
          <w:tcPr>
            <w:tcW w:w="7975" w:type="dxa"/>
            <w:shd w:val="clear" w:color="auto" w:fill="auto"/>
            <w:tcMar>
              <w:top w:w="0" w:type="dxa"/>
              <w:left w:w="108" w:type="dxa"/>
              <w:bottom w:w="0" w:type="dxa"/>
              <w:right w:w="108" w:type="dxa"/>
            </w:tcMar>
            <w:vAlign w:val="center"/>
          </w:tcPr>
          <w:p w14:paraId="6A5EEA3C" w14:textId="77777777" w:rsidR="004E03E9" w:rsidRPr="006A4B7C" w:rsidRDefault="008A583B">
            <w:pPr>
              <w:pStyle w:val="Koptekst1"/>
              <w:jc w:val="left"/>
              <w:rPr>
                <w:rFonts w:ascii="HelveticaNeueLT Std Med Ext" w:hAnsi="HelveticaNeueLT Std Med Ext"/>
                <w:sz w:val="64"/>
                <w:szCs w:val="64"/>
              </w:rPr>
            </w:pPr>
            <w:bookmarkStart w:id="3" w:name="OLE_LINK3"/>
            <w:r w:rsidRPr="006A4B7C">
              <w:rPr>
                <w:rFonts w:ascii="HelveticaNeueLT Std Med Ext" w:hAnsi="HelveticaNeueLT Std Med Ext"/>
                <w:sz w:val="64"/>
                <w:szCs w:val="64"/>
              </w:rPr>
              <w:t>ELEKTRONICA-ICT</w:t>
            </w:r>
            <w:bookmarkEnd w:id="3"/>
          </w:p>
          <w:p w14:paraId="564CFB21" w14:textId="46A1DC8B" w:rsidR="004E03E9" w:rsidRPr="006A4B7C" w:rsidRDefault="0050318E">
            <w:pPr>
              <w:pStyle w:val="Koptekst1"/>
              <w:tabs>
                <w:tab w:val="right" w:pos="7540"/>
              </w:tabs>
              <w:jc w:val="left"/>
              <w:rPr>
                <w:rFonts w:ascii="HelveticaNeueLT Std Med Ext" w:hAnsi="HelveticaNeueLT Std Med Ext"/>
                <w:sz w:val="32"/>
                <w:szCs w:val="32"/>
              </w:rPr>
            </w:pPr>
            <w:bookmarkStart w:id="4" w:name="OLE_LINK2"/>
            <w:r w:rsidRPr="006A4B7C">
              <w:rPr>
                <w:rFonts w:ascii="HelveticaNeueLT Std Med Ext" w:hAnsi="HelveticaNeueLT Std Med Ext"/>
                <w:sz w:val="32"/>
                <w:szCs w:val="32"/>
              </w:rPr>
              <w:t>Elektronische systemen 2</w:t>
            </w:r>
            <w:r w:rsidR="008A583B" w:rsidRPr="006A4B7C">
              <w:rPr>
                <w:rFonts w:ascii="HelveticaNeueLT Std Med Ext" w:hAnsi="HelveticaNeueLT Std Med Ext"/>
                <w:sz w:val="32"/>
                <w:szCs w:val="32"/>
              </w:rPr>
              <w:tab/>
              <w:t>20</w:t>
            </w:r>
            <w:r w:rsidRPr="006A4B7C">
              <w:rPr>
                <w:rFonts w:ascii="HelveticaNeueLT Std Med Ext" w:hAnsi="HelveticaNeueLT Std Med Ext"/>
                <w:sz w:val="32"/>
                <w:szCs w:val="32"/>
              </w:rPr>
              <w:t>23</w:t>
            </w:r>
            <w:r w:rsidR="008A583B" w:rsidRPr="006A4B7C">
              <w:rPr>
                <w:rFonts w:ascii="HelveticaNeueLT Std Med Ext" w:hAnsi="HelveticaNeueLT Std Med Ext"/>
                <w:sz w:val="32"/>
                <w:szCs w:val="32"/>
              </w:rPr>
              <w:t>-20</w:t>
            </w:r>
            <w:bookmarkEnd w:id="4"/>
            <w:r w:rsidRPr="006A4B7C">
              <w:rPr>
                <w:rFonts w:ascii="HelveticaNeueLT Std Med Ext" w:hAnsi="HelveticaNeueLT Std Med Ext"/>
                <w:sz w:val="32"/>
                <w:szCs w:val="32"/>
              </w:rPr>
              <w:t>24</w:t>
            </w:r>
          </w:p>
        </w:tc>
      </w:tr>
    </w:tbl>
    <w:p w14:paraId="1CA63BCD" w14:textId="29392BF5" w:rsidR="00307AD9" w:rsidRPr="006A4B7C" w:rsidRDefault="0050318E" w:rsidP="00307AD9">
      <w:pPr>
        <w:pStyle w:val="Titel"/>
        <w:pBdr>
          <w:top w:val="single" w:sz="24" w:space="1" w:color="58A618"/>
          <w:bottom w:val="single" w:sz="24" w:space="1" w:color="58A618"/>
        </w:pBdr>
      </w:pPr>
      <w:r w:rsidRPr="006A4B7C">
        <w:rPr>
          <w:b/>
          <w:bCs/>
          <w:color w:val="58A618"/>
        </w:rPr>
        <w:t>OneWire</w:t>
      </w:r>
    </w:p>
    <w:tbl>
      <w:tblPr>
        <w:tblW w:w="3969" w:type="dxa"/>
        <w:jc w:val="right"/>
        <w:tblCellMar>
          <w:left w:w="10" w:type="dxa"/>
          <w:right w:w="10" w:type="dxa"/>
        </w:tblCellMar>
        <w:tblLook w:val="0000" w:firstRow="0" w:lastRow="0" w:firstColumn="0" w:lastColumn="0" w:noHBand="0" w:noVBand="0"/>
      </w:tblPr>
      <w:tblGrid>
        <w:gridCol w:w="1062"/>
        <w:gridCol w:w="2907"/>
      </w:tblGrid>
      <w:tr w:rsidR="00307AD9" w:rsidRPr="00080778" w14:paraId="288D53BA" w14:textId="77777777" w:rsidTr="00C0075D">
        <w:trPr>
          <w:jc w:val="right"/>
        </w:trPr>
        <w:tc>
          <w:tcPr>
            <w:tcW w:w="1062" w:type="dxa"/>
            <w:shd w:val="clear" w:color="auto" w:fill="auto"/>
            <w:tcMar>
              <w:top w:w="0" w:type="dxa"/>
              <w:left w:w="108" w:type="dxa"/>
              <w:bottom w:w="0" w:type="dxa"/>
              <w:right w:w="108" w:type="dxa"/>
            </w:tcMar>
          </w:tcPr>
          <w:p w14:paraId="3050EF7B" w14:textId="7792AA1F" w:rsidR="00307AD9" w:rsidRPr="006A4B7C" w:rsidRDefault="00307AD9" w:rsidP="00C0075D">
            <w:pPr>
              <w:pStyle w:val="Author"/>
            </w:pPr>
            <w:r w:rsidRPr="006A4B7C">
              <w:t>Aut</w:t>
            </w:r>
            <w:r w:rsidR="006A4B7C">
              <w:t>hors</w:t>
            </w:r>
          </w:p>
          <w:p w14:paraId="54C631E7" w14:textId="767E1BD7" w:rsidR="00307AD9" w:rsidRPr="006A4B7C" w:rsidRDefault="00307AD9" w:rsidP="0050318E">
            <w:pPr>
              <w:pStyle w:val="Author"/>
              <w:jc w:val="center"/>
            </w:pPr>
          </w:p>
        </w:tc>
        <w:tc>
          <w:tcPr>
            <w:tcW w:w="2907" w:type="dxa"/>
            <w:shd w:val="clear" w:color="auto" w:fill="auto"/>
            <w:tcMar>
              <w:top w:w="0" w:type="dxa"/>
              <w:left w:w="108" w:type="dxa"/>
              <w:bottom w:w="0" w:type="dxa"/>
              <w:right w:w="108" w:type="dxa"/>
            </w:tcMar>
          </w:tcPr>
          <w:p w14:paraId="5A8CCABE" w14:textId="77777777" w:rsidR="0050318E" w:rsidRPr="00080778" w:rsidRDefault="0050318E" w:rsidP="00C0075D">
            <w:pPr>
              <w:pStyle w:val="Author"/>
              <w:jc w:val="left"/>
              <w:rPr>
                <w:lang w:val="nl-BE"/>
              </w:rPr>
            </w:pPr>
            <w:r w:rsidRPr="00080778">
              <w:rPr>
                <w:lang w:val="nl-BE"/>
              </w:rPr>
              <w:t xml:space="preserve">Mauro De Bruyn </w:t>
            </w:r>
          </w:p>
          <w:p w14:paraId="7F6A3557" w14:textId="369E0D51" w:rsidR="00307AD9" w:rsidRPr="00080778" w:rsidRDefault="0050318E" w:rsidP="0050318E">
            <w:pPr>
              <w:pStyle w:val="Author"/>
              <w:jc w:val="left"/>
              <w:rPr>
                <w:lang w:val="nl-BE"/>
              </w:rPr>
            </w:pPr>
            <w:r w:rsidRPr="00080778">
              <w:rPr>
                <w:lang w:val="nl-BE"/>
              </w:rPr>
              <w:t>Thibe Van Orshaegen</w:t>
            </w:r>
          </w:p>
        </w:tc>
      </w:tr>
    </w:tbl>
    <w:p w14:paraId="50D1C9A1" w14:textId="77777777" w:rsidR="00307AD9" w:rsidRPr="006A4B7C" w:rsidRDefault="00307AD9" w:rsidP="00307AD9">
      <w:pPr>
        <w:pStyle w:val="Ondertitel"/>
        <w:rPr>
          <w:lang w:val="en-GB"/>
        </w:rPr>
      </w:pPr>
      <w:r w:rsidRPr="006A4B7C">
        <w:rPr>
          <w:lang w:val="en-GB"/>
        </w:rPr>
        <w:t>Abstract</w:t>
      </w:r>
    </w:p>
    <w:p w14:paraId="75C632C6" w14:textId="12B1D170" w:rsidR="00704B07" w:rsidRPr="006A4B7C" w:rsidRDefault="005849A5" w:rsidP="00307AD9">
      <w:r w:rsidRPr="006A4B7C">
        <w:t xml:space="preserve">This project will focus on the development of an access control system integrated with person detection using an infrared motion sensor. Using the </w:t>
      </w:r>
      <w:r w:rsidR="006A4B7C">
        <w:t>O</w:t>
      </w:r>
      <w:r w:rsidRPr="006A4B7C">
        <w:t>ne</w:t>
      </w:r>
      <w:r w:rsidR="006A4B7C">
        <w:t>W</w:t>
      </w:r>
      <w:r w:rsidRPr="006A4B7C">
        <w:t xml:space="preserve">ire communication protocol, the system reads I-Button user inputs. </w:t>
      </w:r>
    </w:p>
    <w:p w14:paraId="1AC78A77" w14:textId="655EAB97" w:rsidR="005849A5" w:rsidRPr="006A4B7C" w:rsidRDefault="005849A5" w:rsidP="00307AD9">
      <w:r w:rsidRPr="006A4B7C">
        <w:t>The primary hardware components include an Arduino Uno R3 as the master device and an Arduino Nano 33 BLE Sense as the slave device. The Arduino Uno R3 manages the I-Button inputs, motion sensor (SE-10) and a 1.8 TFT screen for displaying data</w:t>
      </w:r>
      <w:r w:rsidR="006A4B7C">
        <w:t xml:space="preserve"> and sensor values.</w:t>
      </w:r>
      <w:r w:rsidR="00704B07" w:rsidRPr="006A4B7C">
        <w:t xml:space="preserve"> A DS3231 real-time clock (RTC) module </w:t>
      </w:r>
      <w:proofErr w:type="gramStart"/>
      <w:r w:rsidR="00704B07" w:rsidRPr="006A4B7C">
        <w:t>is used</w:t>
      </w:r>
      <w:proofErr w:type="gramEnd"/>
      <w:r w:rsidR="00704B07" w:rsidRPr="006A4B7C">
        <w:t xml:space="preserve"> to maintain accurate timekeeping, even during power outages, and display date and time when an I-Button is scanned. the Arduino Nano 33 BLE Sense provides sensor data through I2C communication, including temperature, humidity, and XYZ coordinates.</w:t>
      </w:r>
    </w:p>
    <w:p w14:paraId="4677F4E5" w14:textId="77777777" w:rsidR="00704B07" w:rsidRPr="006A4B7C" w:rsidRDefault="00704B07" w:rsidP="00307AD9">
      <w:r w:rsidRPr="006A4B7C">
        <w:t>The system's design aims to enhance security applications such as security safety checks in specific areas.</w:t>
      </w:r>
    </w:p>
    <w:p w14:paraId="643F255F" w14:textId="7D7BE3C3" w:rsidR="005849A5" w:rsidRPr="006A4B7C" w:rsidRDefault="00704B07" w:rsidP="00307AD9">
      <w:r w:rsidRPr="006A4B7C">
        <w:t>The project’s details such as</w:t>
      </w:r>
      <w:r w:rsidR="006A4B7C">
        <w:t xml:space="preserve"> schematics</w:t>
      </w:r>
      <w:r w:rsidRPr="006A4B7C">
        <w:t xml:space="preserve">, </w:t>
      </w:r>
      <w:r w:rsidR="006A4B7C" w:rsidRPr="006A4B7C">
        <w:t xml:space="preserve">coding details </w:t>
      </w:r>
      <w:r w:rsidRPr="006A4B7C">
        <w:t>and case design are documented in this application note to get an understanding of the setup and</w:t>
      </w:r>
      <w:r w:rsidR="006A4B7C">
        <w:t xml:space="preserve"> its</w:t>
      </w:r>
      <w:r w:rsidRPr="006A4B7C">
        <w:t xml:space="preserve"> functionalities.</w:t>
      </w:r>
    </w:p>
    <w:p w14:paraId="7B1A4F08" w14:textId="545583B4" w:rsidR="00307AD9" w:rsidRPr="006A4B7C" w:rsidRDefault="00307AD9" w:rsidP="00B72E1B">
      <w:pPr>
        <w:pageBreakBefore/>
      </w:pPr>
    </w:p>
    <w:p w14:paraId="3B56ED14" w14:textId="6B97333D" w:rsidR="00307AD9" w:rsidRPr="006A4B7C" w:rsidRDefault="00B72E1B" w:rsidP="00307AD9">
      <w:pPr>
        <w:pStyle w:val="Ondertitel"/>
        <w:rPr>
          <w:lang w:val="en-GB"/>
        </w:rPr>
      </w:pPr>
      <w:r w:rsidRPr="006A4B7C">
        <w:rPr>
          <w:lang w:val="en-GB"/>
        </w:rPr>
        <w:t>Table of Contents</w:t>
      </w:r>
    </w:p>
    <w:p w14:paraId="7B389CA4" w14:textId="3BA5FD70" w:rsidR="001547D5" w:rsidRDefault="00307AD9">
      <w:pPr>
        <w:pStyle w:val="Inhopg1"/>
        <w:tabs>
          <w:tab w:val="left" w:pos="44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r w:rsidRPr="006A4B7C">
        <w:rPr>
          <w:rFonts w:ascii="Calibri Light" w:eastAsia="Times New Roman" w:hAnsi="Calibri Light"/>
          <w:bCs/>
          <w:color w:val="58A618"/>
          <w:spacing w:val="15"/>
          <w:sz w:val="16"/>
          <w:szCs w:val="16"/>
        </w:rPr>
        <w:fldChar w:fldCharType="begin"/>
      </w:r>
      <w:r w:rsidRPr="006A4B7C">
        <w:instrText xml:space="preserve"> TOC \o "1-3" \u \h </w:instrText>
      </w:r>
      <w:r w:rsidRPr="006A4B7C">
        <w:rPr>
          <w:rFonts w:ascii="Calibri Light" w:eastAsia="Times New Roman" w:hAnsi="Calibri Light"/>
          <w:bCs/>
          <w:color w:val="58A618"/>
          <w:spacing w:val="15"/>
          <w:sz w:val="16"/>
          <w:szCs w:val="16"/>
        </w:rPr>
        <w:fldChar w:fldCharType="separate"/>
      </w:r>
      <w:hyperlink w:anchor="_Toc167654767" w:history="1">
        <w:r w:rsidR="001547D5" w:rsidRPr="00403D5D">
          <w:rPr>
            <w:rStyle w:val="Hyperlink"/>
            <w:noProof/>
          </w:rPr>
          <w:t>1</w:t>
        </w:r>
        <w:r w:rsidR="001547D5">
          <w:rPr>
            <w:rFonts w:asciiTheme="minorHAnsi" w:eastAsiaTheme="minorEastAsia" w:hAnsiTheme="minorHAnsi" w:cstheme="minorBidi"/>
            <w:noProof/>
            <w:color w:val="auto"/>
            <w:kern w:val="2"/>
            <w:sz w:val="24"/>
            <w:szCs w:val="24"/>
            <w:lang w:val="nl-BE" w:eastAsia="nl-BE"/>
            <w14:ligatures w14:val="standardContextual"/>
          </w:rPr>
          <w:tab/>
        </w:r>
        <w:r w:rsidR="001547D5" w:rsidRPr="00403D5D">
          <w:rPr>
            <w:rStyle w:val="Hyperlink"/>
            <w:noProof/>
          </w:rPr>
          <w:t>Introduction</w:t>
        </w:r>
        <w:r w:rsidR="001547D5">
          <w:rPr>
            <w:noProof/>
          </w:rPr>
          <w:tab/>
        </w:r>
        <w:r w:rsidR="001547D5">
          <w:rPr>
            <w:noProof/>
          </w:rPr>
          <w:fldChar w:fldCharType="begin"/>
        </w:r>
        <w:r w:rsidR="001547D5">
          <w:rPr>
            <w:noProof/>
          </w:rPr>
          <w:instrText xml:space="preserve"> PAGEREF _Toc167654767 \h </w:instrText>
        </w:r>
        <w:r w:rsidR="001547D5">
          <w:rPr>
            <w:noProof/>
          </w:rPr>
        </w:r>
        <w:r w:rsidR="001547D5">
          <w:rPr>
            <w:noProof/>
          </w:rPr>
          <w:fldChar w:fldCharType="separate"/>
        </w:r>
        <w:r w:rsidR="001547D5">
          <w:rPr>
            <w:noProof/>
          </w:rPr>
          <w:t>3</w:t>
        </w:r>
        <w:r w:rsidR="001547D5">
          <w:rPr>
            <w:noProof/>
          </w:rPr>
          <w:fldChar w:fldCharType="end"/>
        </w:r>
      </w:hyperlink>
    </w:p>
    <w:p w14:paraId="45DE45B3" w14:textId="76CE4128" w:rsidR="001547D5" w:rsidRDefault="001547D5">
      <w:pPr>
        <w:pStyle w:val="Inhopg1"/>
        <w:tabs>
          <w:tab w:val="left" w:pos="44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4768" w:history="1">
        <w:r w:rsidRPr="00403D5D">
          <w:rPr>
            <w:rStyle w:val="Hyperlink"/>
            <w:noProof/>
          </w:rPr>
          <w:t>2</w:t>
        </w:r>
        <w:r>
          <w:rPr>
            <w:rFonts w:asciiTheme="minorHAnsi" w:eastAsiaTheme="minorEastAsia" w:hAnsiTheme="minorHAnsi" w:cstheme="minorBidi"/>
            <w:noProof/>
            <w:color w:val="auto"/>
            <w:kern w:val="2"/>
            <w:sz w:val="24"/>
            <w:szCs w:val="24"/>
            <w:lang w:val="nl-BE" w:eastAsia="nl-BE"/>
            <w14:ligatures w14:val="standardContextual"/>
          </w:rPr>
          <w:tab/>
        </w:r>
        <w:r w:rsidRPr="00403D5D">
          <w:rPr>
            <w:rStyle w:val="Hyperlink"/>
            <w:noProof/>
          </w:rPr>
          <w:t>Material and Methods</w:t>
        </w:r>
        <w:r>
          <w:rPr>
            <w:noProof/>
          </w:rPr>
          <w:tab/>
        </w:r>
        <w:r>
          <w:rPr>
            <w:noProof/>
          </w:rPr>
          <w:fldChar w:fldCharType="begin"/>
        </w:r>
        <w:r>
          <w:rPr>
            <w:noProof/>
          </w:rPr>
          <w:instrText xml:space="preserve"> PAGEREF _Toc167654768 \h </w:instrText>
        </w:r>
        <w:r>
          <w:rPr>
            <w:noProof/>
          </w:rPr>
        </w:r>
        <w:r>
          <w:rPr>
            <w:noProof/>
          </w:rPr>
          <w:fldChar w:fldCharType="separate"/>
        </w:r>
        <w:r>
          <w:rPr>
            <w:noProof/>
          </w:rPr>
          <w:t>3</w:t>
        </w:r>
        <w:r>
          <w:rPr>
            <w:noProof/>
          </w:rPr>
          <w:fldChar w:fldCharType="end"/>
        </w:r>
      </w:hyperlink>
    </w:p>
    <w:p w14:paraId="7B24C342" w14:textId="65D865C2" w:rsidR="001547D5" w:rsidRDefault="001547D5">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4769" w:history="1">
        <w:r w:rsidRPr="00403D5D">
          <w:rPr>
            <w:rStyle w:val="Hyperlink"/>
            <w:noProof/>
          </w:rPr>
          <w:t>2.1</w:t>
        </w:r>
        <w:r>
          <w:rPr>
            <w:rFonts w:asciiTheme="minorHAnsi" w:eastAsiaTheme="minorEastAsia" w:hAnsiTheme="minorHAnsi" w:cstheme="minorBidi"/>
            <w:noProof/>
            <w:color w:val="auto"/>
            <w:kern w:val="2"/>
            <w:sz w:val="24"/>
            <w:szCs w:val="24"/>
            <w:lang w:val="nl-BE" w:eastAsia="nl-BE"/>
            <w14:ligatures w14:val="standardContextual"/>
          </w:rPr>
          <w:tab/>
        </w:r>
        <w:r w:rsidRPr="00403D5D">
          <w:rPr>
            <w:rStyle w:val="Hyperlink"/>
            <w:noProof/>
          </w:rPr>
          <w:t>I-Button</w:t>
        </w:r>
        <w:r>
          <w:rPr>
            <w:noProof/>
          </w:rPr>
          <w:tab/>
        </w:r>
        <w:r>
          <w:rPr>
            <w:noProof/>
          </w:rPr>
          <w:fldChar w:fldCharType="begin"/>
        </w:r>
        <w:r>
          <w:rPr>
            <w:noProof/>
          </w:rPr>
          <w:instrText xml:space="preserve"> PAGEREF _Toc167654769 \h </w:instrText>
        </w:r>
        <w:r>
          <w:rPr>
            <w:noProof/>
          </w:rPr>
        </w:r>
        <w:r>
          <w:rPr>
            <w:noProof/>
          </w:rPr>
          <w:fldChar w:fldCharType="separate"/>
        </w:r>
        <w:r>
          <w:rPr>
            <w:noProof/>
          </w:rPr>
          <w:t>3</w:t>
        </w:r>
        <w:r>
          <w:rPr>
            <w:noProof/>
          </w:rPr>
          <w:fldChar w:fldCharType="end"/>
        </w:r>
      </w:hyperlink>
    </w:p>
    <w:p w14:paraId="4C63B602" w14:textId="0297497C" w:rsidR="001547D5" w:rsidRDefault="001547D5">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4770" w:history="1">
        <w:r w:rsidRPr="00403D5D">
          <w:rPr>
            <w:rStyle w:val="Hyperlink"/>
            <w:noProof/>
          </w:rPr>
          <w:t>2.2</w:t>
        </w:r>
        <w:r>
          <w:rPr>
            <w:rFonts w:asciiTheme="minorHAnsi" w:eastAsiaTheme="minorEastAsia" w:hAnsiTheme="minorHAnsi" w:cstheme="minorBidi"/>
            <w:noProof/>
            <w:color w:val="auto"/>
            <w:kern w:val="2"/>
            <w:sz w:val="24"/>
            <w:szCs w:val="24"/>
            <w:lang w:val="nl-BE" w:eastAsia="nl-BE"/>
            <w14:ligatures w14:val="standardContextual"/>
          </w:rPr>
          <w:tab/>
        </w:r>
        <w:r w:rsidRPr="00403D5D">
          <w:rPr>
            <w:rStyle w:val="Hyperlink"/>
            <w:noProof/>
          </w:rPr>
          <w:t>Arduino</w:t>
        </w:r>
        <w:r>
          <w:rPr>
            <w:noProof/>
          </w:rPr>
          <w:tab/>
        </w:r>
        <w:r>
          <w:rPr>
            <w:noProof/>
          </w:rPr>
          <w:fldChar w:fldCharType="begin"/>
        </w:r>
        <w:r>
          <w:rPr>
            <w:noProof/>
          </w:rPr>
          <w:instrText xml:space="preserve"> PAGEREF _Toc167654770 \h </w:instrText>
        </w:r>
        <w:r>
          <w:rPr>
            <w:noProof/>
          </w:rPr>
        </w:r>
        <w:r>
          <w:rPr>
            <w:noProof/>
          </w:rPr>
          <w:fldChar w:fldCharType="separate"/>
        </w:r>
        <w:r>
          <w:rPr>
            <w:noProof/>
          </w:rPr>
          <w:t>3</w:t>
        </w:r>
        <w:r>
          <w:rPr>
            <w:noProof/>
          </w:rPr>
          <w:fldChar w:fldCharType="end"/>
        </w:r>
      </w:hyperlink>
    </w:p>
    <w:p w14:paraId="284A4E75" w14:textId="06A95A08" w:rsidR="001547D5" w:rsidRDefault="001547D5">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4771" w:history="1">
        <w:r w:rsidRPr="00403D5D">
          <w:rPr>
            <w:rStyle w:val="Hyperlink"/>
            <w:noProof/>
          </w:rPr>
          <w:t>2.2.1</w:t>
        </w:r>
        <w:r>
          <w:rPr>
            <w:rFonts w:asciiTheme="minorHAnsi" w:eastAsiaTheme="minorEastAsia" w:hAnsiTheme="minorHAnsi" w:cstheme="minorBidi"/>
            <w:noProof/>
            <w:color w:val="auto"/>
            <w:kern w:val="2"/>
            <w:sz w:val="24"/>
            <w:szCs w:val="24"/>
            <w:lang w:val="nl-BE" w:eastAsia="nl-BE"/>
            <w14:ligatures w14:val="standardContextual"/>
          </w:rPr>
          <w:tab/>
        </w:r>
        <w:r w:rsidRPr="00403D5D">
          <w:rPr>
            <w:rStyle w:val="Hyperlink"/>
            <w:noProof/>
          </w:rPr>
          <w:t>UNO R3</w:t>
        </w:r>
        <w:r>
          <w:rPr>
            <w:noProof/>
          </w:rPr>
          <w:tab/>
        </w:r>
        <w:r>
          <w:rPr>
            <w:noProof/>
          </w:rPr>
          <w:fldChar w:fldCharType="begin"/>
        </w:r>
        <w:r>
          <w:rPr>
            <w:noProof/>
          </w:rPr>
          <w:instrText xml:space="preserve"> PAGEREF _Toc167654771 \h </w:instrText>
        </w:r>
        <w:r>
          <w:rPr>
            <w:noProof/>
          </w:rPr>
        </w:r>
        <w:r>
          <w:rPr>
            <w:noProof/>
          </w:rPr>
          <w:fldChar w:fldCharType="separate"/>
        </w:r>
        <w:r>
          <w:rPr>
            <w:noProof/>
          </w:rPr>
          <w:t>3</w:t>
        </w:r>
        <w:r>
          <w:rPr>
            <w:noProof/>
          </w:rPr>
          <w:fldChar w:fldCharType="end"/>
        </w:r>
      </w:hyperlink>
    </w:p>
    <w:p w14:paraId="45B0AF47" w14:textId="7CD051A8" w:rsidR="001547D5" w:rsidRDefault="001547D5">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4772" w:history="1">
        <w:r w:rsidRPr="00403D5D">
          <w:rPr>
            <w:rStyle w:val="Hyperlink"/>
            <w:noProof/>
          </w:rPr>
          <w:t>2.2.2</w:t>
        </w:r>
        <w:r>
          <w:rPr>
            <w:rFonts w:asciiTheme="minorHAnsi" w:eastAsiaTheme="minorEastAsia" w:hAnsiTheme="minorHAnsi" w:cstheme="minorBidi"/>
            <w:noProof/>
            <w:color w:val="auto"/>
            <w:kern w:val="2"/>
            <w:sz w:val="24"/>
            <w:szCs w:val="24"/>
            <w:lang w:val="nl-BE" w:eastAsia="nl-BE"/>
            <w14:ligatures w14:val="standardContextual"/>
          </w:rPr>
          <w:tab/>
        </w:r>
        <w:r w:rsidRPr="00403D5D">
          <w:rPr>
            <w:rStyle w:val="Hyperlink"/>
            <w:noProof/>
          </w:rPr>
          <w:t>Nano 33 BLE Sense</w:t>
        </w:r>
        <w:r>
          <w:rPr>
            <w:noProof/>
          </w:rPr>
          <w:tab/>
        </w:r>
        <w:r>
          <w:rPr>
            <w:noProof/>
          </w:rPr>
          <w:fldChar w:fldCharType="begin"/>
        </w:r>
        <w:r>
          <w:rPr>
            <w:noProof/>
          </w:rPr>
          <w:instrText xml:space="preserve"> PAGEREF _Toc167654772 \h </w:instrText>
        </w:r>
        <w:r>
          <w:rPr>
            <w:noProof/>
          </w:rPr>
        </w:r>
        <w:r>
          <w:rPr>
            <w:noProof/>
          </w:rPr>
          <w:fldChar w:fldCharType="separate"/>
        </w:r>
        <w:r>
          <w:rPr>
            <w:noProof/>
          </w:rPr>
          <w:t>4</w:t>
        </w:r>
        <w:r>
          <w:rPr>
            <w:noProof/>
          </w:rPr>
          <w:fldChar w:fldCharType="end"/>
        </w:r>
      </w:hyperlink>
    </w:p>
    <w:p w14:paraId="2641094A" w14:textId="24C239E5" w:rsidR="001547D5" w:rsidRDefault="001547D5">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4773" w:history="1">
        <w:r w:rsidRPr="00403D5D">
          <w:rPr>
            <w:rStyle w:val="Hyperlink"/>
            <w:noProof/>
          </w:rPr>
          <w:t>2.3</w:t>
        </w:r>
        <w:r>
          <w:rPr>
            <w:rFonts w:asciiTheme="minorHAnsi" w:eastAsiaTheme="minorEastAsia" w:hAnsiTheme="minorHAnsi" w:cstheme="minorBidi"/>
            <w:noProof/>
            <w:color w:val="auto"/>
            <w:kern w:val="2"/>
            <w:sz w:val="24"/>
            <w:szCs w:val="24"/>
            <w:lang w:val="nl-BE" w:eastAsia="nl-BE"/>
            <w14:ligatures w14:val="standardContextual"/>
          </w:rPr>
          <w:tab/>
        </w:r>
        <w:r w:rsidRPr="00403D5D">
          <w:rPr>
            <w:rStyle w:val="Hyperlink"/>
            <w:noProof/>
          </w:rPr>
          <w:t>SE-10</w:t>
        </w:r>
        <w:r>
          <w:rPr>
            <w:noProof/>
          </w:rPr>
          <w:tab/>
        </w:r>
        <w:r>
          <w:rPr>
            <w:noProof/>
          </w:rPr>
          <w:fldChar w:fldCharType="begin"/>
        </w:r>
        <w:r>
          <w:rPr>
            <w:noProof/>
          </w:rPr>
          <w:instrText xml:space="preserve"> PAGEREF _Toc167654773 \h </w:instrText>
        </w:r>
        <w:r>
          <w:rPr>
            <w:noProof/>
          </w:rPr>
        </w:r>
        <w:r>
          <w:rPr>
            <w:noProof/>
          </w:rPr>
          <w:fldChar w:fldCharType="separate"/>
        </w:r>
        <w:r>
          <w:rPr>
            <w:noProof/>
          </w:rPr>
          <w:t>4</w:t>
        </w:r>
        <w:r>
          <w:rPr>
            <w:noProof/>
          </w:rPr>
          <w:fldChar w:fldCharType="end"/>
        </w:r>
      </w:hyperlink>
    </w:p>
    <w:p w14:paraId="280E3533" w14:textId="4AF72EFD" w:rsidR="001547D5" w:rsidRDefault="001547D5">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4774" w:history="1">
        <w:r w:rsidRPr="00403D5D">
          <w:rPr>
            <w:rStyle w:val="Hyperlink"/>
            <w:noProof/>
          </w:rPr>
          <w:t>2.4</w:t>
        </w:r>
        <w:r>
          <w:rPr>
            <w:rFonts w:asciiTheme="minorHAnsi" w:eastAsiaTheme="minorEastAsia" w:hAnsiTheme="minorHAnsi" w:cstheme="minorBidi"/>
            <w:noProof/>
            <w:color w:val="auto"/>
            <w:kern w:val="2"/>
            <w:sz w:val="24"/>
            <w:szCs w:val="24"/>
            <w:lang w:val="nl-BE" w:eastAsia="nl-BE"/>
            <w14:ligatures w14:val="standardContextual"/>
          </w:rPr>
          <w:tab/>
        </w:r>
        <w:r w:rsidRPr="00403D5D">
          <w:rPr>
            <w:rStyle w:val="Hyperlink"/>
            <w:noProof/>
          </w:rPr>
          <w:t>DS3231</w:t>
        </w:r>
        <w:r>
          <w:rPr>
            <w:noProof/>
          </w:rPr>
          <w:tab/>
        </w:r>
        <w:r>
          <w:rPr>
            <w:noProof/>
          </w:rPr>
          <w:fldChar w:fldCharType="begin"/>
        </w:r>
        <w:r>
          <w:rPr>
            <w:noProof/>
          </w:rPr>
          <w:instrText xml:space="preserve"> PAGEREF _Toc167654774 \h </w:instrText>
        </w:r>
        <w:r>
          <w:rPr>
            <w:noProof/>
          </w:rPr>
        </w:r>
        <w:r>
          <w:rPr>
            <w:noProof/>
          </w:rPr>
          <w:fldChar w:fldCharType="separate"/>
        </w:r>
        <w:r>
          <w:rPr>
            <w:noProof/>
          </w:rPr>
          <w:t>4</w:t>
        </w:r>
        <w:r>
          <w:rPr>
            <w:noProof/>
          </w:rPr>
          <w:fldChar w:fldCharType="end"/>
        </w:r>
      </w:hyperlink>
    </w:p>
    <w:p w14:paraId="441BACC9" w14:textId="4E4342CE" w:rsidR="001547D5" w:rsidRDefault="001547D5">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4775" w:history="1">
        <w:r w:rsidRPr="00403D5D">
          <w:rPr>
            <w:rStyle w:val="Hyperlink"/>
            <w:noProof/>
          </w:rPr>
          <w:t>2.5</w:t>
        </w:r>
        <w:r>
          <w:rPr>
            <w:rFonts w:asciiTheme="minorHAnsi" w:eastAsiaTheme="minorEastAsia" w:hAnsiTheme="minorHAnsi" w:cstheme="minorBidi"/>
            <w:noProof/>
            <w:color w:val="auto"/>
            <w:kern w:val="2"/>
            <w:sz w:val="24"/>
            <w:szCs w:val="24"/>
            <w:lang w:val="nl-BE" w:eastAsia="nl-BE"/>
            <w14:ligatures w14:val="standardContextual"/>
          </w:rPr>
          <w:tab/>
        </w:r>
        <w:r w:rsidRPr="00403D5D">
          <w:rPr>
            <w:rStyle w:val="Hyperlink"/>
            <w:noProof/>
          </w:rPr>
          <w:t>1.8 TFT Screen</w:t>
        </w:r>
        <w:r>
          <w:rPr>
            <w:noProof/>
          </w:rPr>
          <w:tab/>
        </w:r>
        <w:r>
          <w:rPr>
            <w:noProof/>
          </w:rPr>
          <w:fldChar w:fldCharType="begin"/>
        </w:r>
        <w:r>
          <w:rPr>
            <w:noProof/>
          </w:rPr>
          <w:instrText xml:space="preserve"> PAGEREF _Toc167654775 \h </w:instrText>
        </w:r>
        <w:r>
          <w:rPr>
            <w:noProof/>
          </w:rPr>
        </w:r>
        <w:r>
          <w:rPr>
            <w:noProof/>
          </w:rPr>
          <w:fldChar w:fldCharType="separate"/>
        </w:r>
        <w:r>
          <w:rPr>
            <w:noProof/>
          </w:rPr>
          <w:t>4</w:t>
        </w:r>
        <w:r>
          <w:rPr>
            <w:noProof/>
          </w:rPr>
          <w:fldChar w:fldCharType="end"/>
        </w:r>
      </w:hyperlink>
    </w:p>
    <w:p w14:paraId="74C06AE4" w14:textId="795DB987" w:rsidR="001547D5" w:rsidRDefault="001547D5">
      <w:pPr>
        <w:pStyle w:val="Inhopg1"/>
        <w:tabs>
          <w:tab w:val="left" w:pos="44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4776" w:history="1">
        <w:r w:rsidRPr="00403D5D">
          <w:rPr>
            <w:rStyle w:val="Hyperlink"/>
            <w:noProof/>
          </w:rPr>
          <w:t>3</w:t>
        </w:r>
        <w:r>
          <w:rPr>
            <w:rFonts w:asciiTheme="minorHAnsi" w:eastAsiaTheme="minorEastAsia" w:hAnsiTheme="minorHAnsi" w:cstheme="minorBidi"/>
            <w:noProof/>
            <w:color w:val="auto"/>
            <w:kern w:val="2"/>
            <w:sz w:val="24"/>
            <w:szCs w:val="24"/>
            <w:lang w:val="nl-BE" w:eastAsia="nl-BE"/>
            <w14:ligatures w14:val="standardContextual"/>
          </w:rPr>
          <w:tab/>
        </w:r>
        <w:r w:rsidRPr="00403D5D">
          <w:rPr>
            <w:rStyle w:val="Hyperlink"/>
            <w:noProof/>
          </w:rPr>
          <w:t>Results</w:t>
        </w:r>
        <w:r>
          <w:rPr>
            <w:noProof/>
          </w:rPr>
          <w:tab/>
        </w:r>
        <w:r>
          <w:rPr>
            <w:noProof/>
          </w:rPr>
          <w:fldChar w:fldCharType="begin"/>
        </w:r>
        <w:r>
          <w:rPr>
            <w:noProof/>
          </w:rPr>
          <w:instrText xml:space="preserve"> PAGEREF _Toc167654776 \h </w:instrText>
        </w:r>
        <w:r>
          <w:rPr>
            <w:noProof/>
          </w:rPr>
        </w:r>
        <w:r>
          <w:rPr>
            <w:noProof/>
          </w:rPr>
          <w:fldChar w:fldCharType="separate"/>
        </w:r>
        <w:r>
          <w:rPr>
            <w:noProof/>
          </w:rPr>
          <w:t>5</w:t>
        </w:r>
        <w:r>
          <w:rPr>
            <w:noProof/>
          </w:rPr>
          <w:fldChar w:fldCharType="end"/>
        </w:r>
      </w:hyperlink>
    </w:p>
    <w:p w14:paraId="14D19ECC" w14:textId="357C8D58" w:rsidR="001547D5" w:rsidRDefault="001547D5">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4777" w:history="1">
        <w:r w:rsidRPr="00403D5D">
          <w:rPr>
            <w:rStyle w:val="Hyperlink"/>
            <w:noProof/>
          </w:rPr>
          <w:t>3.1</w:t>
        </w:r>
        <w:r>
          <w:rPr>
            <w:rFonts w:asciiTheme="minorHAnsi" w:eastAsiaTheme="minorEastAsia" w:hAnsiTheme="minorHAnsi" w:cstheme="minorBidi"/>
            <w:noProof/>
            <w:color w:val="auto"/>
            <w:kern w:val="2"/>
            <w:sz w:val="24"/>
            <w:szCs w:val="24"/>
            <w:lang w:val="nl-BE" w:eastAsia="nl-BE"/>
            <w14:ligatures w14:val="standardContextual"/>
          </w:rPr>
          <w:tab/>
        </w:r>
        <w:r w:rsidRPr="00403D5D">
          <w:rPr>
            <w:rStyle w:val="Hyperlink"/>
            <w:noProof/>
          </w:rPr>
          <w:t>Schematics</w:t>
        </w:r>
        <w:r>
          <w:rPr>
            <w:noProof/>
          </w:rPr>
          <w:tab/>
        </w:r>
        <w:r>
          <w:rPr>
            <w:noProof/>
          </w:rPr>
          <w:fldChar w:fldCharType="begin"/>
        </w:r>
        <w:r>
          <w:rPr>
            <w:noProof/>
          </w:rPr>
          <w:instrText xml:space="preserve"> PAGEREF _Toc167654777 \h </w:instrText>
        </w:r>
        <w:r>
          <w:rPr>
            <w:noProof/>
          </w:rPr>
        </w:r>
        <w:r>
          <w:rPr>
            <w:noProof/>
          </w:rPr>
          <w:fldChar w:fldCharType="separate"/>
        </w:r>
        <w:r>
          <w:rPr>
            <w:noProof/>
          </w:rPr>
          <w:t>5</w:t>
        </w:r>
        <w:r>
          <w:rPr>
            <w:noProof/>
          </w:rPr>
          <w:fldChar w:fldCharType="end"/>
        </w:r>
      </w:hyperlink>
    </w:p>
    <w:p w14:paraId="48C5B63A" w14:textId="4FAFDB6D" w:rsidR="001547D5" w:rsidRDefault="001547D5">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4778" w:history="1">
        <w:r w:rsidRPr="00403D5D">
          <w:rPr>
            <w:rStyle w:val="Hyperlink"/>
            <w:noProof/>
          </w:rPr>
          <w:t>3.2</w:t>
        </w:r>
        <w:r>
          <w:rPr>
            <w:rFonts w:asciiTheme="minorHAnsi" w:eastAsiaTheme="minorEastAsia" w:hAnsiTheme="minorHAnsi" w:cstheme="minorBidi"/>
            <w:noProof/>
            <w:color w:val="auto"/>
            <w:kern w:val="2"/>
            <w:sz w:val="24"/>
            <w:szCs w:val="24"/>
            <w:lang w:val="nl-BE" w:eastAsia="nl-BE"/>
            <w14:ligatures w14:val="standardContextual"/>
          </w:rPr>
          <w:tab/>
        </w:r>
        <w:r w:rsidRPr="00403D5D">
          <w:rPr>
            <w:rStyle w:val="Hyperlink"/>
            <w:noProof/>
          </w:rPr>
          <w:t>Code master device</w:t>
        </w:r>
        <w:r>
          <w:rPr>
            <w:noProof/>
          </w:rPr>
          <w:tab/>
        </w:r>
        <w:r>
          <w:rPr>
            <w:noProof/>
          </w:rPr>
          <w:fldChar w:fldCharType="begin"/>
        </w:r>
        <w:r>
          <w:rPr>
            <w:noProof/>
          </w:rPr>
          <w:instrText xml:space="preserve"> PAGEREF _Toc167654778 \h </w:instrText>
        </w:r>
        <w:r>
          <w:rPr>
            <w:noProof/>
          </w:rPr>
        </w:r>
        <w:r>
          <w:rPr>
            <w:noProof/>
          </w:rPr>
          <w:fldChar w:fldCharType="separate"/>
        </w:r>
        <w:r>
          <w:rPr>
            <w:noProof/>
          </w:rPr>
          <w:t>5</w:t>
        </w:r>
        <w:r>
          <w:rPr>
            <w:noProof/>
          </w:rPr>
          <w:fldChar w:fldCharType="end"/>
        </w:r>
      </w:hyperlink>
    </w:p>
    <w:p w14:paraId="63EC98CC" w14:textId="32DBC2D0" w:rsidR="001547D5" w:rsidRDefault="001547D5">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4779" w:history="1">
        <w:r w:rsidRPr="00403D5D">
          <w:rPr>
            <w:rStyle w:val="Hyperlink"/>
            <w:noProof/>
          </w:rPr>
          <w:t>3.2.1</w:t>
        </w:r>
        <w:r>
          <w:rPr>
            <w:rFonts w:asciiTheme="minorHAnsi" w:eastAsiaTheme="minorEastAsia" w:hAnsiTheme="minorHAnsi" w:cstheme="minorBidi"/>
            <w:noProof/>
            <w:color w:val="auto"/>
            <w:kern w:val="2"/>
            <w:sz w:val="24"/>
            <w:szCs w:val="24"/>
            <w:lang w:val="nl-BE" w:eastAsia="nl-BE"/>
            <w14:ligatures w14:val="standardContextual"/>
          </w:rPr>
          <w:tab/>
        </w:r>
        <w:r w:rsidRPr="00403D5D">
          <w:rPr>
            <w:rStyle w:val="Hyperlink"/>
            <w:noProof/>
          </w:rPr>
          <w:t>timeStamp</w:t>
        </w:r>
        <w:r>
          <w:rPr>
            <w:noProof/>
          </w:rPr>
          <w:tab/>
        </w:r>
        <w:r>
          <w:rPr>
            <w:noProof/>
          </w:rPr>
          <w:fldChar w:fldCharType="begin"/>
        </w:r>
        <w:r>
          <w:rPr>
            <w:noProof/>
          </w:rPr>
          <w:instrText xml:space="preserve"> PAGEREF _Toc167654779 \h </w:instrText>
        </w:r>
        <w:r>
          <w:rPr>
            <w:noProof/>
          </w:rPr>
        </w:r>
        <w:r>
          <w:rPr>
            <w:noProof/>
          </w:rPr>
          <w:fldChar w:fldCharType="separate"/>
        </w:r>
        <w:r>
          <w:rPr>
            <w:noProof/>
          </w:rPr>
          <w:t>6</w:t>
        </w:r>
        <w:r>
          <w:rPr>
            <w:noProof/>
          </w:rPr>
          <w:fldChar w:fldCharType="end"/>
        </w:r>
      </w:hyperlink>
    </w:p>
    <w:p w14:paraId="06AEC020" w14:textId="057382B2" w:rsidR="001547D5" w:rsidRDefault="001547D5">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4780" w:history="1">
        <w:r w:rsidRPr="00403D5D">
          <w:rPr>
            <w:rStyle w:val="Hyperlink"/>
            <w:noProof/>
          </w:rPr>
          <w:t>3.2.2</w:t>
        </w:r>
        <w:r>
          <w:rPr>
            <w:rFonts w:asciiTheme="minorHAnsi" w:eastAsiaTheme="minorEastAsia" w:hAnsiTheme="minorHAnsi" w:cstheme="minorBidi"/>
            <w:noProof/>
            <w:color w:val="auto"/>
            <w:kern w:val="2"/>
            <w:sz w:val="24"/>
            <w:szCs w:val="24"/>
            <w:lang w:val="nl-BE" w:eastAsia="nl-BE"/>
            <w14:ligatures w14:val="standardContextual"/>
          </w:rPr>
          <w:tab/>
        </w:r>
        <w:r w:rsidRPr="00403D5D">
          <w:rPr>
            <w:rStyle w:val="Hyperlink"/>
            <w:noProof/>
          </w:rPr>
          <w:t>receiveEvent</w:t>
        </w:r>
        <w:r>
          <w:rPr>
            <w:noProof/>
          </w:rPr>
          <w:tab/>
        </w:r>
        <w:r>
          <w:rPr>
            <w:noProof/>
          </w:rPr>
          <w:fldChar w:fldCharType="begin"/>
        </w:r>
        <w:r>
          <w:rPr>
            <w:noProof/>
          </w:rPr>
          <w:instrText xml:space="preserve"> PAGEREF _Toc167654780 \h </w:instrText>
        </w:r>
        <w:r>
          <w:rPr>
            <w:noProof/>
          </w:rPr>
        </w:r>
        <w:r>
          <w:rPr>
            <w:noProof/>
          </w:rPr>
          <w:fldChar w:fldCharType="separate"/>
        </w:r>
        <w:r>
          <w:rPr>
            <w:noProof/>
          </w:rPr>
          <w:t>6</w:t>
        </w:r>
        <w:r>
          <w:rPr>
            <w:noProof/>
          </w:rPr>
          <w:fldChar w:fldCharType="end"/>
        </w:r>
      </w:hyperlink>
    </w:p>
    <w:p w14:paraId="790D4252" w14:textId="01CEDCA6" w:rsidR="001547D5" w:rsidRDefault="001547D5">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4781" w:history="1">
        <w:r w:rsidRPr="00403D5D">
          <w:rPr>
            <w:rStyle w:val="Hyperlink"/>
            <w:noProof/>
          </w:rPr>
          <w:t>3.2.3</w:t>
        </w:r>
        <w:r>
          <w:rPr>
            <w:rFonts w:asciiTheme="minorHAnsi" w:eastAsiaTheme="minorEastAsia" w:hAnsiTheme="minorHAnsi" w:cstheme="minorBidi"/>
            <w:noProof/>
            <w:color w:val="auto"/>
            <w:kern w:val="2"/>
            <w:sz w:val="24"/>
            <w:szCs w:val="24"/>
            <w:lang w:val="nl-BE" w:eastAsia="nl-BE"/>
            <w14:ligatures w14:val="standardContextual"/>
          </w:rPr>
          <w:tab/>
        </w:r>
        <w:r w:rsidRPr="00403D5D">
          <w:rPr>
            <w:rStyle w:val="Hyperlink"/>
            <w:noProof/>
          </w:rPr>
          <w:t>updateSensorValues</w:t>
        </w:r>
        <w:r>
          <w:rPr>
            <w:noProof/>
          </w:rPr>
          <w:tab/>
        </w:r>
        <w:r>
          <w:rPr>
            <w:noProof/>
          </w:rPr>
          <w:fldChar w:fldCharType="begin"/>
        </w:r>
        <w:r>
          <w:rPr>
            <w:noProof/>
          </w:rPr>
          <w:instrText xml:space="preserve"> PAGEREF _Toc167654781 \h </w:instrText>
        </w:r>
        <w:r>
          <w:rPr>
            <w:noProof/>
          </w:rPr>
        </w:r>
        <w:r>
          <w:rPr>
            <w:noProof/>
          </w:rPr>
          <w:fldChar w:fldCharType="separate"/>
        </w:r>
        <w:r>
          <w:rPr>
            <w:noProof/>
          </w:rPr>
          <w:t>7</w:t>
        </w:r>
        <w:r>
          <w:rPr>
            <w:noProof/>
          </w:rPr>
          <w:fldChar w:fldCharType="end"/>
        </w:r>
      </w:hyperlink>
    </w:p>
    <w:p w14:paraId="0CB6348F" w14:textId="7A23465A" w:rsidR="001547D5" w:rsidRDefault="001547D5">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4782" w:history="1">
        <w:r w:rsidRPr="00403D5D">
          <w:rPr>
            <w:rStyle w:val="Hyperlink"/>
            <w:noProof/>
          </w:rPr>
          <w:t>3.2.4</w:t>
        </w:r>
        <w:r>
          <w:rPr>
            <w:rFonts w:asciiTheme="minorHAnsi" w:eastAsiaTheme="minorEastAsia" w:hAnsiTheme="minorHAnsi" w:cstheme="minorBidi"/>
            <w:noProof/>
            <w:color w:val="auto"/>
            <w:kern w:val="2"/>
            <w:sz w:val="24"/>
            <w:szCs w:val="24"/>
            <w:lang w:val="nl-BE" w:eastAsia="nl-BE"/>
            <w14:ligatures w14:val="standardContextual"/>
          </w:rPr>
          <w:tab/>
        </w:r>
        <w:r w:rsidRPr="00403D5D">
          <w:rPr>
            <w:rStyle w:val="Hyperlink"/>
            <w:noProof/>
          </w:rPr>
          <w:t>logIButton</w:t>
        </w:r>
        <w:r>
          <w:rPr>
            <w:noProof/>
          </w:rPr>
          <w:tab/>
        </w:r>
        <w:r>
          <w:rPr>
            <w:noProof/>
          </w:rPr>
          <w:fldChar w:fldCharType="begin"/>
        </w:r>
        <w:r>
          <w:rPr>
            <w:noProof/>
          </w:rPr>
          <w:instrText xml:space="preserve"> PAGEREF _Toc167654782 \h </w:instrText>
        </w:r>
        <w:r>
          <w:rPr>
            <w:noProof/>
          </w:rPr>
        </w:r>
        <w:r>
          <w:rPr>
            <w:noProof/>
          </w:rPr>
          <w:fldChar w:fldCharType="separate"/>
        </w:r>
        <w:r>
          <w:rPr>
            <w:noProof/>
          </w:rPr>
          <w:t>7</w:t>
        </w:r>
        <w:r>
          <w:rPr>
            <w:noProof/>
          </w:rPr>
          <w:fldChar w:fldCharType="end"/>
        </w:r>
      </w:hyperlink>
    </w:p>
    <w:p w14:paraId="450B13A9" w14:textId="6F616FE7" w:rsidR="001547D5" w:rsidRDefault="001547D5">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4783" w:history="1">
        <w:r w:rsidRPr="00403D5D">
          <w:rPr>
            <w:rStyle w:val="Hyperlink"/>
            <w:noProof/>
          </w:rPr>
          <w:t>3.2.5</w:t>
        </w:r>
        <w:r>
          <w:rPr>
            <w:rFonts w:asciiTheme="minorHAnsi" w:eastAsiaTheme="minorEastAsia" w:hAnsiTheme="minorHAnsi" w:cstheme="minorBidi"/>
            <w:noProof/>
            <w:color w:val="auto"/>
            <w:kern w:val="2"/>
            <w:sz w:val="24"/>
            <w:szCs w:val="24"/>
            <w:lang w:val="nl-BE" w:eastAsia="nl-BE"/>
            <w14:ligatures w14:val="standardContextual"/>
          </w:rPr>
          <w:tab/>
        </w:r>
        <w:r w:rsidRPr="00403D5D">
          <w:rPr>
            <w:rStyle w:val="Hyperlink"/>
            <w:noProof/>
          </w:rPr>
          <w:t>Motion</w:t>
        </w:r>
        <w:r>
          <w:rPr>
            <w:noProof/>
          </w:rPr>
          <w:tab/>
        </w:r>
        <w:r>
          <w:rPr>
            <w:noProof/>
          </w:rPr>
          <w:fldChar w:fldCharType="begin"/>
        </w:r>
        <w:r>
          <w:rPr>
            <w:noProof/>
          </w:rPr>
          <w:instrText xml:space="preserve"> PAGEREF _Toc167654783 \h </w:instrText>
        </w:r>
        <w:r>
          <w:rPr>
            <w:noProof/>
          </w:rPr>
        </w:r>
        <w:r>
          <w:rPr>
            <w:noProof/>
          </w:rPr>
          <w:fldChar w:fldCharType="separate"/>
        </w:r>
        <w:r>
          <w:rPr>
            <w:noProof/>
          </w:rPr>
          <w:t>7</w:t>
        </w:r>
        <w:r>
          <w:rPr>
            <w:noProof/>
          </w:rPr>
          <w:fldChar w:fldCharType="end"/>
        </w:r>
      </w:hyperlink>
    </w:p>
    <w:p w14:paraId="54FE1FB2" w14:textId="4490544D" w:rsidR="001547D5" w:rsidRDefault="001547D5">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4784" w:history="1">
        <w:r w:rsidRPr="00403D5D">
          <w:rPr>
            <w:rStyle w:val="Hyperlink"/>
            <w:noProof/>
          </w:rPr>
          <w:t>3.3</w:t>
        </w:r>
        <w:r>
          <w:rPr>
            <w:rFonts w:asciiTheme="minorHAnsi" w:eastAsiaTheme="minorEastAsia" w:hAnsiTheme="minorHAnsi" w:cstheme="minorBidi"/>
            <w:noProof/>
            <w:color w:val="auto"/>
            <w:kern w:val="2"/>
            <w:sz w:val="24"/>
            <w:szCs w:val="24"/>
            <w:lang w:val="nl-BE" w:eastAsia="nl-BE"/>
            <w14:ligatures w14:val="standardContextual"/>
          </w:rPr>
          <w:tab/>
        </w:r>
        <w:r w:rsidRPr="00403D5D">
          <w:rPr>
            <w:rStyle w:val="Hyperlink"/>
            <w:noProof/>
          </w:rPr>
          <w:t>Code slave device</w:t>
        </w:r>
        <w:r>
          <w:rPr>
            <w:noProof/>
          </w:rPr>
          <w:tab/>
        </w:r>
        <w:r>
          <w:rPr>
            <w:noProof/>
          </w:rPr>
          <w:fldChar w:fldCharType="begin"/>
        </w:r>
        <w:r>
          <w:rPr>
            <w:noProof/>
          </w:rPr>
          <w:instrText xml:space="preserve"> PAGEREF _Toc167654784 \h </w:instrText>
        </w:r>
        <w:r>
          <w:rPr>
            <w:noProof/>
          </w:rPr>
        </w:r>
        <w:r>
          <w:rPr>
            <w:noProof/>
          </w:rPr>
          <w:fldChar w:fldCharType="separate"/>
        </w:r>
        <w:r>
          <w:rPr>
            <w:noProof/>
          </w:rPr>
          <w:t>8</w:t>
        </w:r>
        <w:r>
          <w:rPr>
            <w:noProof/>
          </w:rPr>
          <w:fldChar w:fldCharType="end"/>
        </w:r>
      </w:hyperlink>
    </w:p>
    <w:p w14:paraId="3412DFAF" w14:textId="6A998A65" w:rsidR="001547D5" w:rsidRDefault="001547D5">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4785" w:history="1">
        <w:r w:rsidRPr="00403D5D">
          <w:rPr>
            <w:rStyle w:val="Hyperlink"/>
            <w:noProof/>
          </w:rPr>
          <w:t>3.4</w:t>
        </w:r>
        <w:r>
          <w:rPr>
            <w:rFonts w:asciiTheme="minorHAnsi" w:eastAsiaTheme="minorEastAsia" w:hAnsiTheme="minorHAnsi" w:cstheme="minorBidi"/>
            <w:noProof/>
            <w:color w:val="auto"/>
            <w:kern w:val="2"/>
            <w:sz w:val="24"/>
            <w:szCs w:val="24"/>
            <w:lang w:val="nl-BE" w:eastAsia="nl-BE"/>
            <w14:ligatures w14:val="standardContextual"/>
          </w:rPr>
          <w:tab/>
        </w:r>
        <w:r w:rsidRPr="00403D5D">
          <w:rPr>
            <w:rStyle w:val="Hyperlink"/>
            <w:noProof/>
          </w:rPr>
          <w:t>Setup</w:t>
        </w:r>
        <w:r>
          <w:rPr>
            <w:noProof/>
          </w:rPr>
          <w:tab/>
        </w:r>
        <w:r>
          <w:rPr>
            <w:noProof/>
          </w:rPr>
          <w:fldChar w:fldCharType="begin"/>
        </w:r>
        <w:r>
          <w:rPr>
            <w:noProof/>
          </w:rPr>
          <w:instrText xml:space="preserve"> PAGEREF _Toc167654785 \h </w:instrText>
        </w:r>
        <w:r>
          <w:rPr>
            <w:noProof/>
          </w:rPr>
        </w:r>
        <w:r>
          <w:rPr>
            <w:noProof/>
          </w:rPr>
          <w:fldChar w:fldCharType="separate"/>
        </w:r>
        <w:r>
          <w:rPr>
            <w:noProof/>
          </w:rPr>
          <w:t>8</w:t>
        </w:r>
        <w:r>
          <w:rPr>
            <w:noProof/>
          </w:rPr>
          <w:fldChar w:fldCharType="end"/>
        </w:r>
      </w:hyperlink>
    </w:p>
    <w:p w14:paraId="531C0541" w14:textId="395E9F98" w:rsidR="001547D5" w:rsidRDefault="001547D5">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4786" w:history="1">
        <w:r w:rsidRPr="00403D5D">
          <w:rPr>
            <w:rStyle w:val="Hyperlink"/>
            <w:noProof/>
          </w:rPr>
          <w:t>3.5</w:t>
        </w:r>
        <w:r>
          <w:rPr>
            <w:rFonts w:asciiTheme="minorHAnsi" w:eastAsiaTheme="minorEastAsia" w:hAnsiTheme="minorHAnsi" w:cstheme="minorBidi"/>
            <w:noProof/>
            <w:color w:val="auto"/>
            <w:kern w:val="2"/>
            <w:sz w:val="24"/>
            <w:szCs w:val="24"/>
            <w:lang w:val="nl-BE" w:eastAsia="nl-BE"/>
            <w14:ligatures w14:val="standardContextual"/>
          </w:rPr>
          <w:tab/>
        </w:r>
        <w:r w:rsidRPr="00403D5D">
          <w:rPr>
            <w:rStyle w:val="Hyperlink"/>
            <w:noProof/>
          </w:rPr>
          <w:t>Case design</w:t>
        </w:r>
        <w:r>
          <w:rPr>
            <w:noProof/>
          </w:rPr>
          <w:tab/>
        </w:r>
        <w:r>
          <w:rPr>
            <w:noProof/>
          </w:rPr>
          <w:fldChar w:fldCharType="begin"/>
        </w:r>
        <w:r>
          <w:rPr>
            <w:noProof/>
          </w:rPr>
          <w:instrText xml:space="preserve"> PAGEREF _Toc167654786 \h </w:instrText>
        </w:r>
        <w:r>
          <w:rPr>
            <w:noProof/>
          </w:rPr>
        </w:r>
        <w:r>
          <w:rPr>
            <w:noProof/>
          </w:rPr>
          <w:fldChar w:fldCharType="separate"/>
        </w:r>
        <w:r>
          <w:rPr>
            <w:noProof/>
          </w:rPr>
          <w:t>9</w:t>
        </w:r>
        <w:r>
          <w:rPr>
            <w:noProof/>
          </w:rPr>
          <w:fldChar w:fldCharType="end"/>
        </w:r>
      </w:hyperlink>
    </w:p>
    <w:p w14:paraId="75026FCB" w14:textId="04426C5C" w:rsidR="001547D5" w:rsidRDefault="001547D5">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4787" w:history="1">
        <w:r w:rsidRPr="00403D5D">
          <w:rPr>
            <w:rStyle w:val="Hyperlink"/>
            <w:noProof/>
          </w:rPr>
          <w:t>3.5.1</w:t>
        </w:r>
        <w:r>
          <w:rPr>
            <w:rFonts w:asciiTheme="minorHAnsi" w:eastAsiaTheme="minorEastAsia" w:hAnsiTheme="minorHAnsi" w:cstheme="minorBidi"/>
            <w:noProof/>
            <w:color w:val="auto"/>
            <w:kern w:val="2"/>
            <w:sz w:val="24"/>
            <w:szCs w:val="24"/>
            <w:lang w:val="nl-BE" w:eastAsia="nl-BE"/>
            <w14:ligatures w14:val="standardContextual"/>
          </w:rPr>
          <w:tab/>
        </w:r>
        <w:r w:rsidRPr="00403D5D">
          <w:rPr>
            <w:rStyle w:val="Hyperlink"/>
            <w:noProof/>
          </w:rPr>
          <w:t>Base</w:t>
        </w:r>
        <w:r>
          <w:rPr>
            <w:noProof/>
          </w:rPr>
          <w:tab/>
        </w:r>
        <w:r>
          <w:rPr>
            <w:noProof/>
          </w:rPr>
          <w:fldChar w:fldCharType="begin"/>
        </w:r>
        <w:r>
          <w:rPr>
            <w:noProof/>
          </w:rPr>
          <w:instrText xml:space="preserve"> PAGEREF _Toc167654787 \h </w:instrText>
        </w:r>
        <w:r>
          <w:rPr>
            <w:noProof/>
          </w:rPr>
        </w:r>
        <w:r>
          <w:rPr>
            <w:noProof/>
          </w:rPr>
          <w:fldChar w:fldCharType="separate"/>
        </w:r>
        <w:r>
          <w:rPr>
            <w:noProof/>
          </w:rPr>
          <w:t>9</w:t>
        </w:r>
        <w:r>
          <w:rPr>
            <w:noProof/>
          </w:rPr>
          <w:fldChar w:fldCharType="end"/>
        </w:r>
      </w:hyperlink>
    </w:p>
    <w:p w14:paraId="7987AF23" w14:textId="60BE18E3" w:rsidR="001547D5" w:rsidRDefault="001547D5">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4788" w:history="1">
        <w:r w:rsidRPr="00403D5D">
          <w:rPr>
            <w:rStyle w:val="Hyperlink"/>
            <w:noProof/>
          </w:rPr>
          <w:t>3.5.2</w:t>
        </w:r>
        <w:r>
          <w:rPr>
            <w:rFonts w:asciiTheme="minorHAnsi" w:eastAsiaTheme="minorEastAsia" w:hAnsiTheme="minorHAnsi" w:cstheme="minorBidi"/>
            <w:noProof/>
            <w:color w:val="auto"/>
            <w:kern w:val="2"/>
            <w:sz w:val="24"/>
            <w:szCs w:val="24"/>
            <w:lang w:val="nl-BE" w:eastAsia="nl-BE"/>
            <w14:ligatures w14:val="standardContextual"/>
          </w:rPr>
          <w:tab/>
        </w:r>
        <w:r w:rsidRPr="00403D5D">
          <w:rPr>
            <w:rStyle w:val="Hyperlink"/>
            <w:noProof/>
          </w:rPr>
          <w:t>Top</w:t>
        </w:r>
        <w:r>
          <w:rPr>
            <w:noProof/>
          </w:rPr>
          <w:tab/>
        </w:r>
        <w:r>
          <w:rPr>
            <w:noProof/>
          </w:rPr>
          <w:fldChar w:fldCharType="begin"/>
        </w:r>
        <w:r>
          <w:rPr>
            <w:noProof/>
          </w:rPr>
          <w:instrText xml:space="preserve"> PAGEREF _Toc167654788 \h </w:instrText>
        </w:r>
        <w:r>
          <w:rPr>
            <w:noProof/>
          </w:rPr>
        </w:r>
        <w:r>
          <w:rPr>
            <w:noProof/>
          </w:rPr>
          <w:fldChar w:fldCharType="separate"/>
        </w:r>
        <w:r>
          <w:rPr>
            <w:noProof/>
          </w:rPr>
          <w:t>9</w:t>
        </w:r>
        <w:r>
          <w:rPr>
            <w:noProof/>
          </w:rPr>
          <w:fldChar w:fldCharType="end"/>
        </w:r>
      </w:hyperlink>
    </w:p>
    <w:p w14:paraId="6556BD3C" w14:textId="758C14AE" w:rsidR="001547D5" w:rsidRDefault="001547D5">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4789" w:history="1">
        <w:r w:rsidRPr="00403D5D">
          <w:rPr>
            <w:rStyle w:val="Hyperlink"/>
            <w:noProof/>
          </w:rPr>
          <w:t>3.5.3</w:t>
        </w:r>
        <w:r>
          <w:rPr>
            <w:rFonts w:asciiTheme="minorHAnsi" w:eastAsiaTheme="minorEastAsia" w:hAnsiTheme="minorHAnsi" w:cstheme="minorBidi"/>
            <w:noProof/>
            <w:color w:val="auto"/>
            <w:kern w:val="2"/>
            <w:sz w:val="24"/>
            <w:szCs w:val="24"/>
            <w:lang w:val="nl-BE" w:eastAsia="nl-BE"/>
            <w14:ligatures w14:val="standardContextual"/>
          </w:rPr>
          <w:tab/>
        </w:r>
        <w:r w:rsidRPr="00403D5D">
          <w:rPr>
            <w:rStyle w:val="Hyperlink"/>
            <w:noProof/>
          </w:rPr>
          <w:t>Front</w:t>
        </w:r>
        <w:r>
          <w:rPr>
            <w:noProof/>
          </w:rPr>
          <w:tab/>
        </w:r>
        <w:r>
          <w:rPr>
            <w:noProof/>
          </w:rPr>
          <w:fldChar w:fldCharType="begin"/>
        </w:r>
        <w:r>
          <w:rPr>
            <w:noProof/>
          </w:rPr>
          <w:instrText xml:space="preserve"> PAGEREF _Toc167654789 \h </w:instrText>
        </w:r>
        <w:r>
          <w:rPr>
            <w:noProof/>
          </w:rPr>
        </w:r>
        <w:r>
          <w:rPr>
            <w:noProof/>
          </w:rPr>
          <w:fldChar w:fldCharType="separate"/>
        </w:r>
        <w:r>
          <w:rPr>
            <w:noProof/>
          </w:rPr>
          <w:t>9</w:t>
        </w:r>
        <w:r>
          <w:rPr>
            <w:noProof/>
          </w:rPr>
          <w:fldChar w:fldCharType="end"/>
        </w:r>
      </w:hyperlink>
    </w:p>
    <w:p w14:paraId="4BA699D0" w14:textId="0943E44F" w:rsidR="001547D5" w:rsidRDefault="001547D5">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4790" w:history="1">
        <w:r w:rsidRPr="00403D5D">
          <w:rPr>
            <w:rStyle w:val="Hyperlink"/>
            <w:noProof/>
          </w:rPr>
          <w:t>3.6</w:t>
        </w:r>
        <w:r>
          <w:rPr>
            <w:rFonts w:asciiTheme="minorHAnsi" w:eastAsiaTheme="minorEastAsia" w:hAnsiTheme="minorHAnsi" w:cstheme="minorBidi"/>
            <w:noProof/>
            <w:color w:val="auto"/>
            <w:kern w:val="2"/>
            <w:sz w:val="24"/>
            <w:szCs w:val="24"/>
            <w:lang w:val="nl-BE" w:eastAsia="nl-BE"/>
            <w14:ligatures w14:val="standardContextual"/>
          </w:rPr>
          <w:tab/>
        </w:r>
        <w:r w:rsidRPr="00403D5D">
          <w:rPr>
            <w:rStyle w:val="Hyperlink"/>
            <w:noProof/>
          </w:rPr>
          <w:t>Final project</w:t>
        </w:r>
        <w:r>
          <w:rPr>
            <w:noProof/>
          </w:rPr>
          <w:tab/>
        </w:r>
        <w:r>
          <w:rPr>
            <w:noProof/>
          </w:rPr>
          <w:fldChar w:fldCharType="begin"/>
        </w:r>
        <w:r>
          <w:rPr>
            <w:noProof/>
          </w:rPr>
          <w:instrText xml:space="preserve"> PAGEREF _Toc167654790 \h </w:instrText>
        </w:r>
        <w:r>
          <w:rPr>
            <w:noProof/>
          </w:rPr>
        </w:r>
        <w:r>
          <w:rPr>
            <w:noProof/>
          </w:rPr>
          <w:fldChar w:fldCharType="separate"/>
        </w:r>
        <w:r>
          <w:rPr>
            <w:noProof/>
          </w:rPr>
          <w:t>10</w:t>
        </w:r>
        <w:r>
          <w:rPr>
            <w:noProof/>
          </w:rPr>
          <w:fldChar w:fldCharType="end"/>
        </w:r>
      </w:hyperlink>
    </w:p>
    <w:p w14:paraId="5167936F" w14:textId="615FDA2A" w:rsidR="001547D5" w:rsidRDefault="001547D5">
      <w:pPr>
        <w:pStyle w:val="Inhopg1"/>
        <w:tabs>
          <w:tab w:val="left" w:pos="44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4791" w:history="1">
        <w:r w:rsidRPr="00403D5D">
          <w:rPr>
            <w:rStyle w:val="Hyperlink"/>
            <w:noProof/>
          </w:rPr>
          <w:t>4</w:t>
        </w:r>
        <w:r>
          <w:rPr>
            <w:rFonts w:asciiTheme="minorHAnsi" w:eastAsiaTheme="minorEastAsia" w:hAnsiTheme="minorHAnsi" w:cstheme="minorBidi"/>
            <w:noProof/>
            <w:color w:val="auto"/>
            <w:kern w:val="2"/>
            <w:sz w:val="24"/>
            <w:szCs w:val="24"/>
            <w:lang w:val="nl-BE" w:eastAsia="nl-BE"/>
            <w14:ligatures w14:val="standardContextual"/>
          </w:rPr>
          <w:tab/>
        </w:r>
        <w:r w:rsidRPr="00403D5D">
          <w:rPr>
            <w:rStyle w:val="Hyperlink"/>
            <w:noProof/>
          </w:rPr>
          <w:t>Discussion</w:t>
        </w:r>
        <w:r>
          <w:rPr>
            <w:noProof/>
          </w:rPr>
          <w:tab/>
        </w:r>
        <w:r>
          <w:rPr>
            <w:noProof/>
          </w:rPr>
          <w:fldChar w:fldCharType="begin"/>
        </w:r>
        <w:r>
          <w:rPr>
            <w:noProof/>
          </w:rPr>
          <w:instrText xml:space="preserve"> PAGEREF _Toc167654791 \h </w:instrText>
        </w:r>
        <w:r>
          <w:rPr>
            <w:noProof/>
          </w:rPr>
        </w:r>
        <w:r>
          <w:rPr>
            <w:noProof/>
          </w:rPr>
          <w:fldChar w:fldCharType="separate"/>
        </w:r>
        <w:r>
          <w:rPr>
            <w:noProof/>
          </w:rPr>
          <w:t>10</w:t>
        </w:r>
        <w:r>
          <w:rPr>
            <w:noProof/>
          </w:rPr>
          <w:fldChar w:fldCharType="end"/>
        </w:r>
      </w:hyperlink>
    </w:p>
    <w:p w14:paraId="0D8FDF1F" w14:textId="71214E4F" w:rsidR="001547D5" w:rsidRDefault="001547D5">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4792" w:history="1">
        <w:r w:rsidRPr="00403D5D">
          <w:rPr>
            <w:rStyle w:val="Hyperlink"/>
            <w:noProof/>
          </w:rPr>
          <w:t>4.1</w:t>
        </w:r>
        <w:r>
          <w:rPr>
            <w:rFonts w:asciiTheme="minorHAnsi" w:eastAsiaTheme="minorEastAsia" w:hAnsiTheme="minorHAnsi" w:cstheme="minorBidi"/>
            <w:noProof/>
            <w:color w:val="auto"/>
            <w:kern w:val="2"/>
            <w:sz w:val="24"/>
            <w:szCs w:val="24"/>
            <w:lang w:val="nl-BE" w:eastAsia="nl-BE"/>
            <w14:ligatures w14:val="standardContextual"/>
          </w:rPr>
          <w:tab/>
        </w:r>
        <w:r w:rsidRPr="00403D5D">
          <w:rPr>
            <w:rStyle w:val="Hyperlink"/>
            <w:noProof/>
          </w:rPr>
          <w:t>Code master device</w:t>
        </w:r>
        <w:r>
          <w:rPr>
            <w:noProof/>
          </w:rPr>
          <w:tab/>
        </w:r>
        <w:r>
          <w:rPr>
            <w:noProof/>
          </w:rPr>
          <w:fldChar w:fldCharType="begin"/>
        </w:r>
        <w:r>
          <w:rPr>
            <w:noProof/>
          </w:rPr>
          <w:instrText xml:space="preserve"> PAGEREF _Toc167654792 \h </w:instrText>
        </w:r>
        <w:r>
          <w:rPr>
            <w:noProof/>
          </w:rPr>
        </w:r>
        <w:r>
          <w:rPr>
            <w:noProof/>
          </w:rPr>
          <w:fldChar w:fldCharType="separate"/>
        </w:r>
        <w:r>
          <w:rPr>
            <w:noProof/>
          </w:rPr>
          <w:t>10</w:t>
        </w:r>
        <w:r>
          <w:rPr>
            <w:noProof/>
          </w:rPr>
          <w:fldChar w:fldCharType="end"/>
        </w:r>
      </w:hyperlink>
    </w:p>
    <w:p w14:paraId="636F5AE9" w14:textId="4F09550D" w:rsidR="001547D5" w:rsidRDefault="001547D5">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4793" w:history="1">
        <w:r w:rsidRPr="00403D5D">
          <w:rPr>
            <w:rStyle w:val="Hyperlink"/>
            <w:noProof/>
          </w:rPr>
          <w:t>4.2</w:t>
        </w:r>
        <w:r>
          <w:rPr>
            <w:rFonts w:asciiTheme="minorHAnsi" w:eastAsiaTheme="minorEastAsia" w:hAnsiTheme="minorHAnsi" w:cstheme="minorBidi"/>
            <w:noProof/>
            <w:color w:val="auto"/>
            <w:kern w:val="2"/>
            <w:sz w:val="24"/>
            <w:szCs w:val="24"/>
            <w:lang w:val="nl-BE" w:eastAsia="nl-BE"/>
            <w14:ligatures w14:val="standardContextual"/>
          </w:rPr>
          <w:tab/>
        </w:r>
        <w:r w:rsidRPr="00403D5D">
          <w:rPr>
            <w:rStyle w:val="Hyperlink"/>
            <w:noProof/>
          </w:rPr>
          <w:t>Code slave device</w:t>
        </w:r>
        <w:r>
          <w:rPr>
            <w:noProof/>
          </w:rPr>
          <w:tab/>
        </w:r>
        <w:r>
          <w:rPr>
            <w:noProof/>
          </w:rPr>
          <w:fldChar w:fldCharType="begin"/>
        </w:r>
        <w:r>
          <w:rPr>
            <w:noProof/>
          </w:rPr>
          <w:instrText xml:space="preserve"> PAGEREF _Toc167654793 \h </w:instrText>
        </w:r>
        <w:r>
          <w:rPr>
            <w:noProof/>
          </w:rPr>
        </w:r>
        <w:r>
          <w:rPr>
            <w:noProof/>
          </w:rPr>
          <w:fldChar w:fldCharType="separate"/>
        </w:r>
        <w:r>
          <w:rPr>
            <w:noProof/>
          </w:rPr>
          <w:t>10</w:t>
        </w:r>
        <w:r>
          <w:rPr>
            <w:noProof/>
          </w:rPr>
          <w:fldChar w:fldCharType="end"/>
        </w:r>
      </w:hyperlink>
    </w:p>
    <w:p w14:paraId="41FF94C1" w14:textId="630E9998" w:rsidR="001547D5" w:rsidRDefault="001547D5">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4794" w:history="1">
        <w:r w:rsidRPr="00403D5D">
          <w:rPr>
            <w:rStyle w:val="Hyperlink"/>
            <w:noProof/>
          </w:rPr>
          <w:t>4.3</w:t>
        </w:r>
        <w:r>
          <w:rPr>
            <w:rFonts w:asciiTheme="minorHAnsi" w:eastAsiaTheme="minorEastAsia" w:hAnsiTheme="minorHAnsi" w:cstheme="minorBidi"/>
            <w:noProof/>
            <w:color w:val="auto"/>
            <w:kern w:val="2"/>
            <w:sz w:val="24"/>
            <w:szCs w:val="24"/>
            <w:lang w:val="nl-BE" w:eastAsia="nl-BE"/>
            <w14:ligatures w14:val="standardContextual"/>
          </w:rPr>
          <w:tab/>
        </w:r>
        <w:r w:rsidRPr="00403D5D">
          <w:rPr>
            <w:rStyle w:val="Hyperlink"/>
            <w:noProof/>
          </w:rPr>
          <w:t>Case</w:t>
        </w:r>
        <w:r>
          <w:rPr>
            <w:noProof/>
          </w:rPr>
          <w:tab/>
        </w:r>
        <w:r>
          <w:rPr>
            <w:noProof/>
          </w:rPr>
          <w:fldChar w:fldCharType="begin"/>
        </w:r>
        <w:r>
          <w:rPr>
            <w:noProof/>
          </w:rPr>
          <w:instrText xml:space="preserve"> PAGEREF _Toc167654794 \h </w:instrText>
        </w:r>
        <w:r>
          <w:rPr>
            <w:noProof/>
          </w:rPr>
        </w:r>
        <w:r>
          <w:rPr>
            <w:noProof/>
          </w:rPr>
          <w:fldChar w:fldCharType="separate"/>
        </w:r>
        <w:r>
          <w:rPr>
            <w:noProof/>
          </w:rPr>
          <w:t>11</w:t>
        </w:r>
        <w:r>
          <w:rPr>
            <w:noProof/>
          </w:rPr>
          <w:fldChar w:fldCharType="end"/>
        </w:r>
      </w:hyperlink>
    </w:p>
    <w:p w14:paraId="04FA907A" w14:textId="5B062D12" w:rsidR="001547D5" w:rsidRDefault="001547D5">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654795" w:history="1">
        <w:r w:rsidRPr="00403D5D">
          <w:rPr>
            <w:rStyle w:val="Hyperlink"/>
            <w:noProof/>
          </w:rPr>
          <w:t>4.4</w:t>
        </w:r>
        <w:r>
          <w:rPr>
            <w:rFonts w:asciiTheme="minorHAnsi" w:eastAsiaTheme="minorEastAsia" w:hAnsiTheme="minorHAnsi" w:cstheme="minorBidi"/>
            <w:noProof/>
            <w:color w:val="auto"/>
            <w:kern w:val="2"/>
            <w:sz w:val="24"/>
            <w:szCs w:val="24"/>
            <w:lang w:val="nl-BE" w:eastAsia="nl-BE"/>
            <w14:ligatures w14:val="standardContextual"/>
          </w:rPr>
          <w:tab/>
        </w:r>
        <w:r w:rsidRPr="00403D5D">
          <w:rPr>
            <w:rStyle w:val="Hyperlink"/>
            <w:noProof/>
          </w:rPr>
          <w:t>Setup</w:t>
        </w:r>
        <w:r>
          <w:rPr>
            <w:noProof/>
          </w:rPr>
          <w:tab/>
        </w:r>
        <w:r>
          <w:rPr>
            <w:noProof/>
          </w:rPr>
          <w:fldChar w:fldCharType="begin"/>
        </w:r>
        <w:r>
          <w:rPr>
            <w:noProof/>
          </w:rPr>
          <w:instrText xml:space="preserve"> PAGEREF _Toc167654795 \h </w:instrText>
        </w:r>
        <w:r>
          <w:rPr>
            <w:noProof/>
          </w:rPr>
        </w:r>
        <w:r>
          <w:rPr>
            <w:noProof/>
          </w:rPr>
          <w:fldChar w:fldCharType="separate"/>
        </w:r>
        <w:r>
          <w:rPr>
            <w:noProof/>
          </w:rPr>
          <w:t>11</w:t>
        </w:r>
        <w:r>
          <w:rPr>
            <w:noProof/>
          </w:rPr>
          <w:fldChar w:fldCharType="end"/>
        </w:r>
      </w:hyperlink>
    </w:p>
    <w:p w14:paraId="0C2B7246" w14:textId="1B853C10" w:rsidR="00B72E1B" w:rsidRPr="006A4B7C" w:rsidRDefault="00307AD9" w:rsidP="00307AD9">
      <w:pPr>
        <w:tabs>
          <w:tab w:val="left" w:pos="284"/>
          <w:tab w:val="left" w:pos="567"/>
        </w:tabs>
      </w:pPr>
      <w:r w:rsidRPr="006A4B7C">
        <w:fldChar w:fldCharType="end"/>
      </w:r>
    </w:p>
    <w:p w14:paraId="63E3CD96" w14:textId="77777777" w:rsidR="00B72E1B" w:rsidRPr="006A4B7C" w:rsidRDefault="00B72E1B">
      <w:pPr>
        <w:suppressAutoHyphens w:val="0"/>
        <w:spacing w:after="160" w:line="242" w:lineRule="auto"/>
        <w:jc w:val="left"/>
      </w:pPr>
      <w:r w:rsidRPr="006A4B7C">
        <w:br w:type="page"/>
      </w:r>
    </w:p>
    <w:p w14:paraId="20AD3D43" w14:textId="77777777" w:rsidR="00307AD9" w:rsidRPr="006A4B7C" w:rsidRDefault="00307AD9" w:rsidP="00307AD9">
      <w:pPr>
        <w:tabs>
          <w:tab w:val="left" w:pos="284"/>
          <w:tab w:val="left" w:pos="567"/>
        </w:tabs>
      </w:pPr>
    </w:p>
    <w:p w14:paraId="79CBB115" w14:textId="33EE5F9B" w:rsidR="00307AD9" w:rsidRPr="006A4B7C" w:rsidRDefault="00307AD9" w:rsidP="00307AD9">
      <w:pPr>
        <w:pStyle w:val="Kop1"/>
        <w:rPr>
          <w:lang w:val="en-GB"/>
        </w:rPr>
      </w:pPr>
      <w:bookmarkStart w:id="5" w:name="_Toc31378067"/>
      <w:bookmarkStart w:id="6" w:name="_Toc33538868"/>
      <w:bookmarkStart w:id="7" w:name="_Toc33540972"/>
      <w:bookmarkStart w:id="8" w:name="_Toc33541804"/>
      <w:bookmarkStart w:id="9" w:name="_Toc55125078"/>
      <w:bookmarkStart w:id="10" w:name="_Toc55308001"/>
      <w:bookmarkStart w:id="11" w:name="_Toc167654767"/>
      <w:commentRangeStart w:id="12"/>
      <w:r w:rsidRPr="006A4B7C">
        <w:rPr>
          <w:lang w:val="en-GB"/>
        </w:rPr>
        <w:t>Intro</w:t>
      </w:r>
      <w:bookmarkEnd w:id="5"/>
      <w:bookmarkEnd w:id="6"/>
      <w:bookmarkEnd w:id="7"/>
      <w:bookmarkEnd w:id="8"/>
      <w:bookmarkEnd w:id="9"/>
      <w:commentRangeEnd w:id="12"/>
      <w:r w:rsidR="00DD7A6B" w:rsidRPr="006A4B7C">
        <w:rPr>
          <w:lang w:val="en-GB"/>
        </w:rPr>
        <w:t>duction</w:t>
      </w:r>
      <w:r w:rsidRPr="006A4B7C">
        <w:rPr>
          <w:rStyle w:val="Verwijzingopmerking"/>
          <w:rFonts w:ascii="Calibri" w:eastAsia="Calibri" w:hAnsi="Calibri"/>
          <w:bCs w:val="0"/>
          <w:color w:val="0A0203"/>
          <w:spacing w:val="0"/>
          <w:lang w:val="en-GB"/>
        </w:rPr>
        <w:commentReference w:id="12"/>
      </w:r>
      <w:bookmarkEnd w:id="10"/>
      <w:bookmarkEnd w:id="11"/>
    </w:p>
    <w:p w14:paraId="165561AD" w14:textId="76D56909" w:rsidR="00307AD9" w:rsidRDefault="00DD7A6B" w:rsidP="00307AD9">
      <w:r w:rsidRPr="006A4B7C">
        <w:t>The goal of this project is to</w:t>
      </w:r>
      <w:r w:rsidR="00411371">
        <w:t xml:space="preserve"> create</w:t>
      </w:r>
      <w:r w:rsidRPr="006A4B7C">
        <w:t xml:space="preserve"> a</w:t>
      </w:r>
      <w:r w:rsidR="006A4B7C">
        <w:t xml:space="preserve"> security</w:t>
      </w:r>
      <w:r w:rsidRPr="006A4B7C">
        <w:t xml:space="preserve"> control system </w:t>
      </w:r>
      <w:r w:rsidR="00411371">
        <w:t>that integrates motion detection and monitoring capabilities</w:t>
      </w:r>
      <w:r w:rsidRPr="006A4B7C">
        <w:t>.</w:t>
      </w:r>
      <w:r w:rsidR="00411371">
        <w:t xml:space="preserve"> The system uses OneWire communication to read I-Button sensors. </w:t>
      </w:r>
      <w:r w:rsidR="001A1EBE">
        <w:t>The main microcontroller uses the OneWire library to decode the signal into a code.</w:t>
      </w:r>
    </w:p>
    <w:p w14:paraId="17728954" w14:textId="306AA88F" w:rsidR="005E6D14" w:rsidRDefault="005E6D14" w:rsidP="00307AD9">
      <w:r>
        <w:t>An Arduino Uno R3 is used as the main controller and interfaces with most hardware including a motion sensor (SE-10) for detecting movement and a 1.8 TFT screen for displaying sensor readings and I-Button information.</w:t>
      </w:r>
    </w:p>
    <w:p w14:paraId="22629E6F" w14:textId="0F9501D9" w:rsidR="005E6D14" w:rsidRPr="006A4B7C" w:rsidRDefault="005E6D14" w:rsidP="00307AD9">
      <w:r>
        <w:t>To provide additional data an Arduino nano 33 BLE is incorporated as a slave device, communicating sensor data (temperature, humidity and XYZ coordinates) to the master device using I2C protocol.</w:t>
      </w:r>
    </w:p>
    <w:p w14:paraId="5B587B72" w14:textId="0FDDD480" w:rsidR="005E6D14" w:rsidRPr="006A4B7C" w:rsidRDefault="005E6D14" w:rsidP="00307AD9">
      <w:r>
        <w:t>Additionally</w:t>
      </w:r>
      <w:r w:rsidR="00647995">
        <w:t>,</w:t>
      </w:r>
      <w:r>
        <w:t xml:space="preserve"> a</w:t>
      </w:r>
      <w:r w:rsidR="00DD7A6B" w:rsidRPr="006A4B7C">
        <w:t xml:space="preserve"> real time clock </w:t>
      </w:r>
      <w:r>
        <w:t xml:space="preserve">ensures accurate timekeeping </w:t>
      </w:r>
      <w:r w:rsidR="00647995">
        <w:t>which</w:t>
      </w:r>
      <w:r>
        <w:t xml:space="preserve"> is essential for timestamping I-Button detection.</w:t>
      </w:r>
    </w:p>
    <w:p w14:paraId="4E7725CB" w14:textId="44DA800D" w:rsidR="00307AD9" w:rsidRPr="006A4B7C" w:rsidRDefault="00307AD9" w:rsidP="00307AD9">
      <w:pPr>
        <w:pStyle w:val="Kop1"/>
        <w:rPr>
          <w:lang w:val="en-GB"/>
        </w:rPr>
      </w:pPr>
      <w:bookmarkStart w:id="13" w:name="_Toc31378068"/>
      <w:bookmarkStart w:id="14" w:name="_Toc33538869"/>
      <w:bookmarkStart w:id="15" w:name="_Toc33540973"/>
      <w:bookmarkStart w:id="16" w:name="_Toc33541805"/>
      <w:bookmarkStart w:id="17" w:name="_Toc55125079"/>
      <w:bookmarkStart w:id="18" w:name="_Toc55308002"/>
      <w:bookmarkStart w:id="19" w:name="_Toc167654768"/>
      <w:r w:rsidRPr="006A4B7C">
        <w:rPr>
          <w:lang w:val="en-GB"/>
        </w:rPr>
        <w:t>Mate</w:t>
      </w:r>
      <w:r w:rsidR="00DD7A6B" w:rsidRPr="006A4B7C">
        <w:rPr>
          <w:lang w:val="en-GB"/>
        </w:rPr>
        <w:t>rial and Methods</w:t>
      </w:r>
      <w:bookmarkEnd w:id="19"/>
      <w:r w:rsidRPr="006A4B7C">
        <w:rPr>
          <w:lang w:val="en-GB"/>
        </w:rPr>
        <w:t xml:space="preserve"> </w:t>
      </w:r>
      <w:bookmarkEnd w:id="13"/>
      <w:bookmarkEnd w:id="14"/>
      <w:bookmarkEnd w:id="15"/>
      <w:bookmarkEnd w:id="16"/>
      <w:bookmarkEnd w:id="17"/>
      <w:bookmarkEnd w:id="18"/>
    </w:p>
    <w:p w14:paraId="79498D8C" w14:textId="2FE4A687" w:rsidR="0050318E" w:rsidRPr="006A4B7C" w:rsidRDefault="002831F1" w:rsidP="0050318E">
      <w:pPr>
        <w:pStyle w:val="Kop2"/>
        <w:rPr>
          <w:lang w:val="en-GB"/>
        </w:rPr>
      </w:pPr>
      <w:bookmarkStart w:id="20" w:name="_Toc167654769"/>
      <w:r>
        <w:rPr>
          <w:noProof/>
        </w:rPr>
        <w:drawing>
          <wp:anchor distT="0" distB="0" distL="114300" distR="114300" simplePos="0" relativeHeight="251669504" behindDoc="0" locked="0" layoutInCell="1" allowOverlap="1" wp14:anchorId="595DF38F" wp14:editId="59DA51A4">
            <wp:simplePos x="0" y="0"/>
            <wp:positionH relativeFrom="margin">
              <wp:align>right</wp:align>
            </wp:positionH>
            <wp:positionV relativeFrom="paragraph">
              <wp:posOffset>187325</wp:posOffset>
            </wp:positionV>
            <wp:extent cx="2480310" cy="2156460"/>
            <wp:effectExtent l="0" t="0" r="0" b="0"/>
            <wp:wrapSquare wrapText="bothSides"/>
            <wp:docPr id="1742881155" name="Afbeelding 3" descr="Afbeelding met kabel, elektronica, Hoofdtelefoon,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81155" name="Afbeelding 3" descr="Afbeelding met kabel, elektronica, Hoofdtelefoon, overdekt&#10;&#10;Automatisch gegenereerde beschrijving"/>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brightnessContrast bright="40000"/>
                              </a14:imgEffect>
                            </a14:imgLayer>
                          </a14:imgProps>
                        </a:ext>
                        <a:ext uri="{28A0092B-C50C-407E-A947-70E740481C1C}">
                          <a14:useLocalDpi xmlns:a14="http://schemas.microsoft.com/office/drawing/2010/main" val="0"/>
                        </a:ext>
                      </a:extLst>
                    </a:blip>
                    <a:srcRect l="9534" t="27610" r="12982" b="21849"/>
                    <a:stretch/>
                  </pic:blipFill>
                  <pic:spPr bwMode="auto">
                    <a:xfrm>
                      <a:off x="0" y="0"/>
                      <a:ext cx="2480310" cy="2156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318E" w:rsidRPr="006A4B7C">
        <w:rPr>
          <w:lang w:val="en-GB"/>
        </w:rPr>
        <w:t>I-Button</w:t>
      </w:r>
      <w:bookmarkEnd w:id="20"/>
    </w:p>
    <w:p w14:paraId="7515DE85" w14:textId="28610B30" w:rsidR="00DD7A6B" w:rsidRDefault="00B07E2A" w:rsidP="0050318E">
      <w:r w:rsidRPr="006A4B7C">
        <w:t xml:space="preserve">The I-button sensor is part of the OneWire data communication system. When a user holds the button to the sensor, the voltage is pulled down in a specific sequence. </w:t>
      </w:r>
      <w:r w:rsidR="002831F1">
        <w:t>In the code, a function in t</w:t>
      </w:r>
      <w:r w:rsidRPr="006A4B7C">
        <w:t>he OneWire library decodes this signal and reads the unique code of the button. Our project includes three sensors connected to an Arduino. This system is particularly useful for example security firms to verify that their personnel have</w:t>
      </w:r>
      <w:r w:rsidR="002831F1">
        <w:t xml:space="preserve"> checked</w:t>
      </w:r>
      <w:r w:rsidRPr="006A4B7C">
        <w:t xml:space="preserve"> all areas within a building.</w:t>
      </w:r>
      <w:r w:rsidR="002831F1" w:rsidRPr="002831F1">
        <w:t xml:space="preserve"> </w:t>
      </w:r>
    </w:p>
    <w:p w14:paraId="119EF1EA" w14:textId="77777777" w:rsidR="005E6D14" w:rsidRPr="006A4B7C" w:rsidRDefault="005E6D14" w:rsidP="0050318E"/>
    <w:p w14:paraId="4355E7A9" w14:textId="74307E8A" w:rsidR="0050318E" w:rsidRPr="006A4B7C" w:rsidRDefault="0050318E" w:rsidP="0050318E">
      <w:pPr>
        <w:pStyle w:val="Kop2"/>
        <w:rPr>
          <w:lang w:val="en-GB"/>
        </w:rPr>
      </w:pPr>
      <w:bookmarkStart w:id="21" w:name="_Toc167654770"/>
      <w:r w:rsidRPr="006A4B7C">
        <w:rPr>
          <w:lang w:val="en-GB"/>
        </w:rPr>
        <w:t>Arduino</w:t>
      </w:r>
      <w:bookmarkEnd w:id="21"/>
    </w:p>
    <w:p w14:paraId="732510F9" w14:textId="5CE412D1" w:rsidR="0050318E" w:rsidRPr="006A4B7C" w:rsidRDefault="0050318E" w:rsidP="0050318E">
      <w:pPr>
        <w:pStyle w:val="Kop3"/>
      </w:pPr>
      <w:bookmarkStart w:id="22" w:name="_Toc167654771"/>
      <w:r w:rsidRPr="006A4B7C">
        <w:t>U</w:t>
      </w:r>
      <w:r w:rsidR="00D42E9B" w:rsidRPr="006A4B7C">
        <w:t>NO R3</w:t>
      </w:r>
      <w:bookmarkEnd w:id="22"/>
    </w:p>
    <w:p w14:paraId="47167053" w14:textId="02FF15B6" w:rsidR="00D42E9B" w:rsidRPr="006A4B7C" w:rsidRDefault="00D42E9B" w:rsidP="00D42E9B">
      <w:r w:rsidRPr="006A4B7C">
        <w:rPr>
          <w:noProof/>
        </w:rPr>
        <w:drawing>
          <wp:anchor distT="0" distB="0" distL="114300" distR="114300" simplePos="0" relativeHeight="251661312" behindDoc="0" locked="0" layoutInCell="1" allowOverlap="1" wp14:anchorId="7A070B15" wp14:editId="57BF72F1">
            <wp:simplePos x="0" y="0"/>
            <wp:positionH relativeFrom="margin">
              <wp:align>left</wp:align>
            </wp:positionH>
            <wp:positionV relativeFrom="paragraph">
              <wp:posOffset>1270</wp:posOffset>
            </wp:positionV>
            <wp:extent cx="2286635" cy="1714500"/>
            <wp:effectExtent l="0" t="0" r="0" b="0"/>
            <wp:wrapThrough wrapText="bothSides">
              <wp:wrapPolygon edited="0">
                <wp:start x="0" y="0"/>
                <wp:lineTo x="0" y="21360"/>
                <wp:lineTo x="21414" y="21360"/>
                <wp:lineTo x="21414" y="0"/>
                <wp:lineTo x="0" y="0"/>
              </wp:wrapPolygon>
            </wp:wrapThrough>
            <wp:docPr id="310561714" name="Afbeelding 5" descr="Arduino UNO Rev3 [A000066] : Amazon.com.be: Elektro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UNO Rev3 [A000066] : Amazon.com.be: Elektronic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86635" cy="1714500"/>
                    </a:xfrm>
                    <a:prstGeom prst="rect">
                      <a:avLst/>
                    </a:prstGeom>
                    <a:noFill/>
                    <a:ln>
                      <a:noFill/>
                    </a:ln>
                  </pic:spPr>
                </pic:pic>
              </a:graphicData>
            </a:graphic>
          </wp:anchor>
        </w:drawing>
      </w:r>
    </w:p>
    <w:p w14:paraId="5CFFB279" w14:textId="335B415F" w:rsidR="00DD7A6B" w:rsidRPr="006A4B7C" w:rsidRDefault="00DD7A6B" w:rsidP="00D42E9B">
      <w:r w:rsidRPr="006A4B7C">
        <w:t xml:space="preserve">This will be the main board </w:t>
      </w:r>
      <w:r w:rsidR="00647995" w:rsidRPr="006A4B7C">
        <w:t>which</w:t>
      </w:r>
      <w:r w:rsidRPr="006A4B7C">
        <w:t xml:space="preserve"> hosts the main code. It scans the I-button</w:t>
      </w:r>
      <w:r w:rsidR="002831F1">
        <w:t xml:space="preserve"> sensors</w:t>
      </w:r>
      <w:r w:rsidRPr="006A4B7C">
        <w:t>, reads the motion sensor and outputs them to a display.</w:t>
      </w:r>
    </w:p>
    <w:p w14:paraId="04CF69C5" w14:textId="27B06E33" w:rsidR="00DD7A6B" w:rsidRPr="006A4B7C" w:rsidRDefault="00DD7A6B" w:rsidP="00D42E9B">
      <w:r w:rsidRPr="006A4B7C">
        <w:t xml:space="preserve">We chose the UNO R3 because the </w:t>
      </w:r>
      <w:r w:rsidR="002831F1">
        <w:t>O</w:t>
      </w:r>
      <w:r w:rsidRPr="006A4B7C">
        <w:t>ne</w:t>
      </w:r>
      <w:r w:rsidR="002831F1">
        <w:t>W</w:t>
      </w:r>
      <w:r w:rsidRPr="006A4B7C">
        <w:t xml:space="preserve">ire library did not seem to function on the Arduino nano 33 BLE sense. The requirements for this project were to also read sensor values but this board does not </w:t>
      </w:r>
      <w:r w:rsidR="00647995" w:rsidRPr="006A4B7C">
        <w:t>have</w:t>
      </w:r>
      <w:r w:rsidRPr="006A4B7C">
        <w:t xml:space="preserve"> any sensors. </w:t>
      </w:r>
      <w:r w:rsidR="00647995" w:rsidRPr="006A4B7C">
        <w:t>Therefor</w:t>
      </w:r>
      <w:r w:rsidR="00647995">
        <w:t>e,</w:t>
      </w:r>
      <w:r w:rsidRPr="006A4B7C">
        <w:t xml:space="preserve"> we connected tis board to the Arduino nano 33 BLE to read its sensor values over I2C communication.</w:t>
      </w:r>
    </w:p>
    <w:p w14:paraId="7D4C8FD5" w14:textId="77777777" w:rsidR="00BC2095" w:rsidRPr="006A4B7C" w:rsidRDefault="00BC2095" w:rsidP="00D42E9B"/>
    <w:p w14:paraId="4221B03C" w14:textId="77777777" w:rsidR="0050318E" w:rsidRPr="006A4B7C" w:rsidRDefault="0050318E" w:rsidP="0050318E"/>
    <w:p w14:paraId="7540FC0A" w14:textId="7D48DC91" w:rsidR="00D42E9B" w:rsidRPr="006A4B7C" w:rsidRDefault="0050318E" w:rsidP="0057089D">
      <w:pPr>
        <w:pStyle w:val="Kop3"/>
      </w:pPr>
      <w:bookmarkStart w:id="23" w:name="_Toc167654772"/>
      <w:r w:rsidRPr="006A4B7C">
        <w:lastRenderedPageBreak/>
        <w:t>Nano</w:t>
      </w:r>
      <w:r w:rsidR="00D42E9B" w:rsidRPr="006A4B7C">
        <w:t xml:space="preserve"> 33 BLE Sense</w:t>
      </w:r>
      <w:r w:rsidR="00B17628" w:rsidRPr="006A4B7C">
        <w:rPr>
          <w:noProof/>
        </w:rPr>
        <w:drawing>
          <wp:anchor distT="0" distB="0" distL="114300" distR="114300" simplePos="0" relativeHeight="251658240" behindDoc="0" locked="0" layoutInCell="1" allowOverlap="1" wp14:anchorId="51DB4B63" wp14:editId="3AC4C642">
            <wp:simplePos x="0" y="0"/>
            <wp:positionH relativeFrom="margin">
              <wp:posOffset>4154170</wp:posOffset>
            </wp:positionH>
            <wp:positionV relativeFrom="paragraph">
              <wp:posOffset>60960</wp:posOffset>
            </wp:positionV>
            <wp:extent cx="1965960" cy="1428750"/>
            <wp:effectExtent l="0" t="0" r="0" b="0"/>
            <wp:wrapSquare wrapText="bothSides"/>
            <wp:docPr id="847125725" name="Afbeelding 4" descr="Nano 33 BLE - Arduino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no 33 BLE - Arduino | Mous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6596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3"/>
    </w:p>
    <w:p w14:paraId="7DD5C956" w14:textId="76C3E56C" w:rsidR="0050318E" w:rsidRPr="006A4B7C" w:rsidRDefault="004761EE" w:rsidP="0057089D">
      <w:r w:rsidRPr="006A4B7C">
        <w:t>The Arduino Nano 33 BLE Sense was u</w:t>
      </w:r>
      <w:r w:rsidR="0057089D" w:rsidRPr="006A4B7C">
        <w:t>sed</w:t>
      </w:r>
      <w:r w:rsidRPr="006A4B7C">
        <w:t xml:space="preserve"> as a slave device due to the absence of built-in sensors in the Arduino UNO R3. We developed code to collect sensor data from the embedded sensors on the Nano 33 BLE </w:t>
      </w:r>
      <w:r w:rsidR="000005F3">
        <w:t>s</w:t>
      </w:r>
      <w:r w:rsidRPr="006A4B7C">
        <w:t xml:space="preserve">ense and </w:t>
      </w:r>
      <w:r w:rsidR="00647995" w:rsidRPr="006A4B7C">
        <w:t>send</w:t>
      </w:r>
      <w:r w:rsidRPr="006A4B7C">
        <w:t xml:space="preserve"> this data over an I2C connection to the </w:t>
      </w:r>
      <w:proofErr w:type="gramStart"/>
      <w:r w:rsidRPr="006A4B7C">
        <w:t>master</w:t>
      </w:r>
      <w:proofErr w:type="gramEnd"/>
      <w:r w:rsidRPr="006A4B7C">
        <w:t xml:space="preserve"> device, the Arduino UNO R3. The collected sensor data includes temperature, humidity, and the XYZ coordinates of the board.</w:t>
      </w:r>
    </w:p>
    <w:p w14:paraId="43E4C5C2" w14:textId="77777777" w:rsidR="00B17628" w:rsidRPr="006A4B7C" w:rsidRDefault="00B17628" w:rsidP="0057089D"/>
    <w:p w14:paraId="6257E7AD" w14:textId="22B99015" w:rsidR="0050318E" w:rsidRPr="006A4B7C" w:rsidRDefault="0050318E" w:rsidP="0050318E">
      <w:pPr>
        <w:pStyle w:val="Kop2"/>
        <w:rPr>
          <w:lang w:val="en-GB"/>
        </w:rPr>
      </w:pPr>
      <w:bookmarkStart w:id="24" w:name="_Toc167654773"/>
      <w:r w:rsidRPr="006A4B7C">
        <w:rPr>
          <w:lang w:val="en-GB"/>
        </w:rPr>
        <w:t>SE-10</w:t>
      </w:r>
      <w:bookmarkEnd w:id="24"/>
    </w:p>
    <w:p w14:paraId="05D21E5A" w14:textId="43D930AC" w:rsidR="0050318E" w:rsidRPr="006A4B7C" w:rsidRDefault="00B17628" w:rsidP="0050318E">
      <w:r w:rsidRPr="006A4B7C">
        <w:rPr>
          <w:noProof/>
        </w:rPr>
        <w:drawing>
          <wp:anchor distT="0" distB="0" distL="114300" distR="114300" simplePos="0" relativeHeight="251659264" behindDoc="0" locked="0" layoutInCell="1" allowOverlap="1" wp14:anchorId="2AB61002" wp14:editId="7E2D156A">
            <wp:simplePos x="0" y="0"/>
            <wp:positionH relativeFrom="margin">
              <wp:align>left</wp:align>
            </wp:positionH>
            <wp:positionV relativeFrom="paragraph">
              <wp:posOffset>78740</wp:posOffset>
            </wp:positionV>
            <wp:extent cx="1487805" cy="1493520"/>
            <wp:effectExtent l="0" t="0" r="0" b="0"/>
            <wp:wrapSquare wrapText="bothSides"/>
            <wp:docPr id="1543919842" name="Afbeelding 3" descr="SE-10 - PIR Movement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10 - PIR Movement Sensor"/>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5566" t="-779" r="9719" b="779"/>
                    <a:stretch/>
                  </pic:blipFill>
                  <pic:spPr bwMode="auto">
                    <a:xfrm>
                      <a:off x="0" y="0"/>
                      <a:ext cx="1487805" cy="1493520"/>
                    </a:xfrm>
                    <a:prstGeom prst="rect">
                      <a:avLst/>
                    </a:prstGeom>
                    <a:noFill/>
                    <a:ln>
                      <a:noFill/>
                    </a:ln>
                    <a:extLst>
                      <a:ext uri="{53640926-AAD7-44D8-BBD7-CCE9431645EC}">
                        <a14:shadowObscured xmlns:a14="http://schemas.microsoft.com/office/drawing/2010/main"/>
                      </a:ext>
                    </a:extLst>
                  </pic:spPr>
                </pic:pic>
              </a:graphicData>
            </a:graphic>
          </wp:anchor>
        </w:drawing>
      </w:r>
    </w:p>
    <w:p w14:paraId="6540DD26" w14:textId="55094BA9" w:rsidR="00D42E9B" w:rsidRPr="006A4B7C" w:rsidRDefault="00B647A3" w:rsidP="0050318E">
      <w:r w:rsidRPr="006A4B7C">
        <w:t>The SE-10 motion sensor is a passive infrared (PIR) detector designed for detecting motion from infrared light sources, typically at wavelengths emitted by humans. This sensor is commonly used in security systems, such as alarm systems and automatic lighting controls.</w:t>
      </w:r>
    </w:p>
    <w:p w14:paraId="55045691" w14:textId="32CCAE39" w:rsidR="00B647A3" w:rsidRPr="006A4B7C" w:rsidRDefault="000005F3" w:rsidP="0050318E">
      <w:r>
        <w:t>T</w:t>
      </w:r>
      <w:r w:rsidR="00B647A3" w:rsidRPr="006A4B7C">
        <w:t>wo pyroelectric sensing elements allow the sensor to see moving infrared light sources while ignoring changes in the background.</w:t>
      </w:r>
      <w:r w:rsidR="00F3309E" w:rsidRPr="006A4B7C">
        <w:t xml:space="preserve"> When the sensor is </w:t>
      </w:r>
      <w:r w:rsidR="00647995" w:rsidRPr="006A4B7C">
        <w:t>powered,</w:t>
      </w:r>
      <w:r w:rsidR="00F3309E" w:rsidRPr="006A4B7C">
        <w:t xml:space="preserve"> it </w:t>
      </w:r>
      <w:r w:rsidR="00647995">
        <w:t>must</w:t>
      </w:r>
      <w:r w:rsidR="00F3309E" w:rsidRPr="006A4B7C">
        <w:t xml:space="preserve"> calibrate itself to the background infrared radiation before it can detect motion, it usually takes about 1-2 seconds.</w:t>
      </w:r>
    </w:p>
    <w:p w14:paraId="5947689B" w14:textId="77777777" w:rsidR="00B17628" w:rsidRPr="006A4B7C" w:rsidRDefault="00B17628" w:rsidP="0050318E"/>
    <w:p w14:paraId="3C0C7502" w14:textId="638DA617" w:rsidR="0050318E" w:rsidRPr="000005F3" w:rsidRDefault="0050318E" w:rsidP="0050318E">
      <w:pPr>
        <w:pStyle w:val="Kop2"/>
        <w:rPr>
          <w:lang w:val="en-GB"/>
        </w:rPr>
      </w:pPr>
      <w:bookmarkStart w:id="25" w:name="_Toc167654774"/>
      <w:r w:rsidRPr="006A4B7C">
        <w:rPr>
          <w:lang w:val="en-GB"/>
        </w:rPr>
        <w:t>DS3231</w:t>
      </w:r>
      <w:r w:rsidR="00B17628" w:rsidRPr="006A4B7C">
        <w:rPr>
          <w:noProof/>
        </w:rPr>
        <w:drawing>
          <wp:anchor distT="0" distB="0" distL="114300" distR="114300" simplePos="0" relativeHeight="251660288" behindDoc="0" locked="0" layoutInCell="1" allowOverlap="1" wp14:anchorId="4B8D4D78" wp14:editId="0EA50B04">
            <wp:simplePos x="0" y="0"/>
            <wp:positionH relativeFrom="margin">
              <wp:align>right</wp:align>
            </wp:positionH>
            <wp:positionV relativeFrom="paragraph">
              <wp:posOffset>64135</wp:posOffset>
            </wp:positionV>
            <wp:extent cx="1554480" cy="1584960"/>
            <wp:effectExtent l="0" t="0" r="7620" b="0"/>
            <wp:wrapSquare wrapText="bothSides"/>
            <wp:docPr id="1625061140" name="Afbeelding 1" descr="DS3231 Real Time Clock Module for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3231 Real Time Clock Module for Raspberry P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54480" cy="1584960"/>
                    </a:xfrm>
                    <a:prstGeom prst="rect">
                      <a:avLst/>
                    </a:prstGeom>
                    <a:noFill/>
                    <a:ln>
                      <a:noFill/>
                    </a:ln>
                  </pic:spPr>
                </pic:pic>
              </a:graphicData>
            </a:graphic>
          </wp:anchor>
        </w:drawing>
      </w:r>
      <w:bookmarkEnd w:id="25"/>
    </w:p>
    <w:p w14:paraId="2784D560" w14:textId="6513A739" w:rsidR="004469D2" w:rsidRPr="006A4B7C" w:rsidRDefault="004469D2" w:rsidP="0050318E">
      <w:r w:rsidRPr="006A4B7C">
        <w:t xml:space="preserve">The DS3231 real-time clock (RTC) is designed for use with Raspberry Pi and Arduino systems. It features automatic voltage adjustment, enabling operation of 3.3V and 5V environments. One of the standout features of the DS3231 is its battery backup, which ensures continuous timekeeping even when the main power supply is interrupted. This functionality is crucial for maintaining </w:t>
      </w:r>
      <w:proofErr w:type="gramStart"/>
      <w:r w:rsidRPr="006A4B7C">
        <w:t>accurate</w:t>
      </w:r>
      <w:proofErr w:type="gramEnd"/>
      <w:r w:rsidRPr="006A4B7C">
        <w:t xml:space="preserve"> time data during power outages.</w:t>
      </w:r>
    </w:p>
    <w:p w14:paraId="5ED432EE" w14:textId="77777777" w:rsidR="00DD7A6B" w:rsidRPr="006A4B7C" w:rsidRDefault="00DD7A6B" w:rsidP="0050318E"/>
    <w:p w14:paraId="06063540" w14:textId="7A4894E3" w:rsidR="0050318E" w:rsidRPr="006A4B7C" w:rsidRDefault="0050318E" w:rsidP="0050318E">
      <w:pPr>
        <w:pStyle w:val="Kop2"/>
        <w:rPr>
          <w:lang w:val="en-GB"/>
        </w:rPr>
      </w:pPr>
      <w:bookmarkStart w:id="26" w:name="_Toc167654775"/>
      <w:r w:rsidRPr="006A4B7C">
        <w:rPr>
          <w:lang w:val="en-GB"/>
        </w:rPr>
        <w:t>1.8 TFT Screen</w:t>
      </w:r>
      <w:bookmarkEnd w:id="26"/>
    </w:p>
    <w:p w14:paraId="7C68BC13" w14:textId="4AFAA811" w:rsidR="0091150E" w:rsidRPr="006A4B7C" w:rsidRDefault="00BC2095" w:rsidP="00D42E9B">
      <w:r w:rsidRPr="006A4B7C">
        <w:rPr>
          <w:noProof/>
        </w:rPr>
        <w:drawing>
          <wp:anchor distT="0" distB="0" distL="114300" distR="114300" simplePos="0" relativeHeight="251662336" behindDoc="0" locked="0" layoutInCell="1" allowOverlap="1" wp14:anchorId="36ECBC05" wp14:editId="57A905A9">
            <wp:simplePos x="0" y="0"/>
            <wp:positionH relativeFrom="page">
              <wp:posOffset>533400</wp:posOffset>
            </wp:positionH>
            <wp:positionV relativeFrom="paragraph">
              <wp:posOffset>257175</wp:posOffset>
            </wp:positionV>
            <wp:extent cx="1623060" cy="1623060"/>
            <wp:effectExtent l="0" t="0" r="0" b="0"/>
            <wp:wrapSquare wrapText="bothSides"/>
            <wp:docPr id="1776200622" name="Afbeelding 2" descr="1.8 inch SPI TFT LCD Display Module for ST7735 128x160 51/AVR/STM32/ARM  8/16 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8 inch SPI TFT LCD Display Module for ST7735 128x160 51/AVR/STM32/ARM  8/16 bi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anchor>
        </w:drawing>
      </w:r>
    </w:p>
    <w:p w14:paraId="3E5333E9" w14:textId="0B00770D" w:rsidR="000005F3" w:rsidRDefault="0091150E" w:rsidP="00D42E9B">
      <w:r w:rsidRPr="006A4B7C">
        <w:t>This small and compact screen is designed for Arduino and Raspberry pi</w:t>
      </w:r>
      <w:r w:rsidR="00BC2095" w:rsidRPr="006A4B7C">
        <w:t xml:space="preserve">. It has a 128 x </w:t>
      </w:r>
      <w:r w:rsidR="00647995" w:rsidRPr="006A4B7C">
        <w:t>160-pixel</w:t>
      </w:r>
      <w:r w:rsidR="00BC2095" w:rsidRPr="006A4B7C">
        <w:t xml:space="preserve"> resolution and holds an ST7735S driver chip.</w:t>
      </w:r>
    </w:p>
    <w:p w14:paraId="0ABF08A5" w14:textId="34806FF1" w:rsidR="00600B3B" w:rsidRPr="006A4B7C" w:rsidRDefault="00BC2095" w:rsidP="00D42E9B">
      <w:r w:rsidRPr="006A4B7C">
        <w:t>The screen works with an SPI interface. The serial peripheral interface (SPI) is an interface bus that is used to send data between microcontrollers, in this case it will send data from the Arduino uno R3 to the TFT screen.</w:t>
      </w:r>
    </w:p>
    <w:p w14:paraId="5744F7B9" w14:textId="24CAB9C3" w:rsidR="00BC2095" w:rsidRPr="006A4B7C" w:rsidRDefault="00BC2095" w:rsidP="00D42E9B">
      <w:r w:rsidRPr="006A4B7C">
        <w:t xml:space="preserve">The controller is operated with </w:t>
      </w:r>
      <w:r w:rsidR="00647995" w:rsidRPr="006A4B7C">
        <w:t>5V</w:t>
      </w:r>
      <w:r w:rsidR="00647995">
        <w:t xml:space="preserve"> </w:t>
      </w:r>
      <w:r w:rsidRPr="006A4B7C">
        <w:t xml:space="preserve">and </w:t>
      </w:r>
      <w:r w:rsidR="000005F3">
        <w:t xml:space="preserve">the </w:t>
      </w:r>
      <w:r w:rsidRPr="006A4B7C">
        <w:t>backlight</w:t>
      </w:r>
      <w:r w:rsidR="000005F3">
        <w:t xml:space="preserve"> is supplied by</w:t>
      </w:r>
      <w:r w:rsidRPr="006A4B7C">
        <w:t xml:space="preserve"> 3.3V.</w:t>
      </w:r>
    </w:p>
    <w:p w14:paraId="1BBEB6F5" w14:textId="038D909A" w:rsidR="00BC2095" w:rsidRPr="006A4B7C" w:rsidRDefault="00BC2095" w:rsidP="00D42E9B">
      <w:r w:rsidRPr="006A4B7C">
        <w:t xml:space="preserve">This specific screen can hold an SD card to store data </w:t>
      </w:r>
      <w:r w:rsidR="000005F3">
        <w:t>such as</w:t>
      </w:r>
      <w:r w:rsidRPr="006A4B7C">
        <w:t xml:space="preserve"> background </w:t>
      </w:r>
      <w:r w:rsidR="00647995" w:rsidRPr="006A4B7C">
        <w:t>images,</w:t>
      </w:r>
      <w:r w:rsidRPr="006A4B7C">
        <w:t xml:space="preserve"> so the screen does not need data from a pc.</w:t>
      </w:r>
    </w:p>
    <w:p w14:paraId="3840A3AB" w14:textId="3EC1E90E" w:rsidR="00BC2095" w:rsidRPr="006A4B7C" w:rsidRDefault="00BC2095">
      <w:pPr>
        <w:suppressAutoHyphens w:val="0"/>
        <w:spacing w:after="160" w:line="242" w:lineRule="auto"/>
        <w:jc w:val="left"/>
      </w:pPr>
      <w:r w:rsidRPr="006A4B7C">
        <w:br w:type="page"/>
      </w:r>
    </w:p>
    <w:p w14:paraId="30168EDC" w14:textId="77777777" w:rsidR="00D42E9B" w:rsidRPr="006A4B7C" w:rsidRDefault="00D42E9B" w:rsidP="00D42E9B"/>
    <w:p w14:paraId="4BF1B9CE" w14:textId="32239144" w:rsidR="00307AD9" w:rsidRPr="006A4B7C" w:rsidRDefault="00307AD9" w:rsidP="00307AD9">
      <w:pPr>
        <w:pStyle w:val="Kop1"/>
        <w:rPr>
          <w:lang w:val="en-GB"/>
        </w:rPr>
      </w:pPr>
      <w:bookmarkStart w:id="27" w:name="_Toc31378069"/>
      <w:bookmarkStart w:id="28" w:name="_Toc33538870"/>
      <w:bookmarkStart w:id="29" w:name="_Toc33540974"/>
      <w:bookmarkStart w:id="30" w:name="_Toc33541806"/>
      <w:bookmarkStart w:id="31" w:name="_Toc55125080"/>
      <w:bookmarkStart w:id="32" w:name="_Toc55308003"/>
      <w:bookmarkStart w:id="33" w:name="_Toc167654776"/>
      <w:commentRangeStart w:id="34"/>
      <w:r w:rsidRPr="006A4B7C">
        <w:rPr>
          <w:lang w:val="en-GB"/>
        </w:rPr>
        <w:t>Resu</w:t>
      </w:r>
      <w:bookmarkEnd w:id="27"/>
      <w:bookmarkEnd w:id="28"/>
      <w:bookmarkEnd w:id="29"/>
      <w:bookmarkEnd w:id="30"/>
      <w:bookmarkEnd w:id="31"/>
      <w:commentRangeEnd w:id="34"/>
      <w:r w:rsidR="00B72E1B" w:rsidRPr="006A4B7C">
        <w:rPr>
          <w:lang w:val="en-GB"/>
        </w:rPr>
        <w:t>lts</w:t>
      </w:r>
      <w:r w:rsidRPr="006A4B7C">
        <w:rPr>
          <w:rStyle w:val="Verwijzingopmerking"/>
          <w:rFonts w:ascii="Calibri" w:eastAsia="Calibri" w:hAnsi="Calibri"/>
          <w:bCs w:val="0"/>
          <w:color w:val="0A0203"/>
          <w:spacing w:val="0"/>
          <w:lang w:val="en-GB"/>
        </w:rPr>
        <w:commentReference w:id="34"/>
      </w:r>
      <w:bookmarkEnd w:id="32"/>
      <w:bookmarkEnd w:id="33"/>
    </w:p>
    <w:p w14:paraId="3BFE7540" w14:textId="77777777" w:rsidR="00307AD9" w:rsidRPr="006A4B7C" w:rsidRDefault="00307AD9" w:rsidP="00307AD9">
      <w:pPr>
        <w:rPr>
          <w:lang w:val="nl-BE"/>
        </w:rPr>
      </w:pPr>
      <w:r w:rsidRPr="006A4B7C">
        <w:rPr>
          <w:lang w:val="nl-BE"/>
        </w:rPr>
        <w:t>Beperk het schrijven tot effectief uitgevoerd werk en zonder opinie, want deze komt onder hoofdstuk 4.</w:t>
      </w:r>
    </w:p>
    <w:p w14:paraId="18BE7D68" w14:textId="1E1A320B" w:rsidR="00307AD9" w:rsidRPr="006A4B7C" w:rsidRDefault="00A174BF" w:rsidP="00682FE0">
      <w:pPr>
        <w:pStyle w:val="Kop2"/>
        <w:rPr>
          <w:lang w:val="en-GB"/>
        </w:rPr>
      </w:pPr>
      <w:bookmarkStart w:id="35" w:name="_Toc167654777"/>
      <w:r w:rsidRPr="006A4B7C">
        <w:rPr>
          <w:noProof/>
          <w:lang w:val="en-GB"/>
        </w:rPr>
        <w:drawing>
          <wp:anchor distT="0" distB="0" distL="114300" distR="114300" simplePos="0" relativeHeight="251665408" behindDoc="0" locked="0" layoutInCell="1" allowOverlap="1" wp14:anchorId="05C609FB" wp14:editId="6DFE93A7">
            <wp:simplePos x="0" y="0"/>
            <wp:positionH relativeFrom="margin">
              <wp:align>right</wp:align>
            </wp:positionH>
            <wp:positionV relativeFrom="paragraph">
              <wp:posOffset>622935</wp:posOffset>
            </wp:positionV>
            <wp:extent cx="6113145" cy="4326255"/>
            <wp:effectExtent l="0" t="0" r="1905" b="0"/>
            <wp:wrapTopAndBottom/>
            <wp:docPr id="1560551460"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3145" cy="4326255"/>
                    </a:xfrm>
                    <a:prstGeom prst="rect">
                      <a:avLst/>
                    </a:prstGeom>
                    <a:noFill/>
                    <a:ln>
                      <a:noFill/>
                    </a:ln>
                  </pic:spPr>
                </pic:pic>
              </a:graphicData>
            </a:graphic>
          </wp:anchor>
        </w:drawing>
      </w:r>
      <w:r w:rsidR="00E779B9" w:rsidRPr="006A4B7C">
        <w:rPr>
          <w:lang w:val="en-GB"/>
        </w:rPr>
        <w:t>Schematics</w:t>
      </w:r>
      <w:bookmarkEnd w:id="35"/>
    </w:p>
    <w:p w14:paraId="13E87A0B" w14:textId="6FFCBCD8" w:rsidR="00A174BF" w:rsidRPr="006A4B7C" w:rsidRDefault="00A174BF" w:rsidP="00A174BF">
      <w:r w:rsidRPr="006A4B7C">
        <w:t xml:space="preserve"> The photo shows the schematic design for this project, it shows the full project with 2 Arduino’s.</w:t>
      </w:r>
    </w:p>
    <w:p w14:paraId="7C6AE45B" w14:textId="454D0819" w:rsidR="00307AD9" w:rsidRPr="006A4B7C" w:rsidRDefault="00E779B9" w:rsidP="00307AD9">
      <w:pPr>
        <w:pStyle w:val="Kop2"/>
        <w:rPr>
          <w:lang w:val="en-GB"/>
        </w:rPr>
      </w:pPr>
      <w:bookmarkStart w:id="36" w:name="_Toc167654778"/>
      <w:r w:rsidRPr="006A4B7C">
        <w:rPr>
          <w:lang w:val="en-GB"/>
        </w:rPr>
        <w:t>Code master device</w:t>
      </w:r>
      <w:bookmarkEnd w:id="36"/>
    </w:p>
    <w:p w14:paraId="639AFC48" w14:textId="4BC32B56" w:rsidR="006A4B7C" w:rsidRPr="006A4B7C" w:rsidRDefault="00E779B9" w:rsidP="00E779B9">
      <w:r w:rsidRPr="006A4B7C">
        <w:t>The following code is uploaded onto the Arduino Uno R3, this is the</w:t>
      </w:r>
      <w:r w:rsidR="00A174BF" w:rsidRPr="006A4B7C">
        <w:t xml:space="preserve"> main</w:t>
      </w:r>
      <w:r w:rsidRPr="006A4B7C">
        <w:t xml:space="preserve"> controller that is connected to the motion sensor, </w:t>
      </w:r>
      <w:r w:rsidR="000005F3">
        <w:t>O</w:t>
      </w:r>
      <w:r w:rsidRPr="006A4B7C">
        <w:t>ne</w:t>
      </w:r>
      <w:r w:rsidR="000005F3">
        <w:t>W</w:t>
      </w:r>
      <w:r w:rsidRPr="006A4B7C">
        <w:t xml:space="preserve">ire buttons and the </w:t>
      </w:r>
      <w:r w:rsidR="000005F3">
        <w:t xml:space="preserve">1.8 </w:t>
      </w:r>
      <w:r w:rsidRPr="006A4B7C">
        <w:t>TFT screen.</w:t>
      </w:r>
    </w:p>
    <w:p w14:paraId="1DE8794A" w14:textId="783D9B0F" w:rsidR="00704B07" w:rsidRPr="006A4B7C" w:rsidRDefault="00704B07" w:rsidP="00E779B9">
      <w:r w:rsidRPr="006A4B7C">
        <w:t xml:space="preserve">The code </w:t>
      </w:r>
      <w:r w:rsidR="000005F3">
        <w:t xml:space="preserve">explained below </w:t>
      </w:r>
      <w:r w:rsidRPr="006A4B7C">
        <w:t xml:space="preserve">can be found on the </w:t>
      </w:r>
      <w:hyperlink r:id="rId22" w:history="1">
        <w:r w:rsidRPr="006A4B7C">
          <w:rPr>
            <w:rStyle w:val="Hyperlink"/>
          </w:rPr>
          <w:t>GitHub repository</w:t>
        </w:r>
      </w:hyperlink>
      <w:r w:rsidR="006A4B7C" w:rsidRPr="006A4B7C">
        <w:t>.</w:t>
      </w:r>
    </w:p>
    <w:p w14:paraId="2A8C0293" w14:textId="77777777" w:rsidR="00704B07" w:rsidRPr="006A4B7C" w:rsidRDefault="00704B07" w:rsidP="00E779B9"/>
    <w:p w14:paraId="128074A3" w14:textId="77777777" w:rsidR="00E779B9" w:rsidRPr="006A4B7C" w:rsidRDefault="00E779B9" w:rsidP="00E779B9"/>
    <w:p w14:paraId="256D2374" w14:textId="09FB725A" w:rsidR="00E779B9" w:rsidRPr="006A4B7C" w:rsidRDefault="000005F3" w:rsidP="00E779B9">
      <w:pPr>
        <w:pStyle w:val="Kop3"/>
      </w:pPr>
      <w:bookmarkStart w:id="37" w:name="_Toc167654779"/>
      <w:r>
        <w:lastRenderedPageBreak/>
        <w:t>t</w:t>
      </w:r>
      <w:r w:rsidR="00E779B9" w:rsidRPr="006A4B7C">
        <w:t>ime</w:t>
      </w:r>
      <w:r>
        <w:t>S</w:t>
      </w:r>
      <w:r w:rsidR="00E779B9" w:rsidRPr="006A4B7C">
        <w:t>tamp</w:t>
      </w:r>
      <w:bookmarkEnd w:id="37"/>
    </w:p>
    <w:p w14:paraId="6C208F32" w14:textId="283B4AD5" w:rsidR="00E779B9" w:rsidRPr="006A4B7C" w:rsidRDefault="00E779B9" w:rsidP="00F3309E">
      <w:r w:rsidRPr="006A4B7C">
        <w:rPr>
          <w:noProof/>
        </w:rPr>
        <w:drawing>
          <wp:anchor distT="0" distB="0" distL="114300" distR="114300" simplePos="0" relativeHeight="251663360" behindDoc="0" locked="0" layoutInCell="1" allowOverlap="1" wp14:anchorId="5FD05ADB" wp14:editId="7266CF47">
            <wp:simplePos x="0" y="0"/>
            <wp:positionH relativeFrom="margin">
              <wp:align>center</wp:align>
            </wp:positionH>
            <wp:positionV relativeFrom="paragraph">
              <wp:posOffset>447040</wp:posOffset>
            </wp:positionV>
            <wp:extent cx="4368800" cy="2872946"/>
            <wp:effectExtent l="0" t="0" r="0" b="3810"/>
            <wp:wrapTopAndBottom/>
            <wp:docPr id="1341003066"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03066" name="Afbeelding 1" descr="Afbeelding met tekst, schermopname, Lettertype&#10;&#10;Automatisch gegenereerde beschrijving"/>
                    <pic:cNvPicPr/>
                  </pic:nvPicPr>
                  <pic:blipFill>
                    <a:blip r:embed="rId23">
                      <a:extLst>
                        <a:ext uri="{28A0092B-C50C-407E-A947-70E740481C1C}">
                          <a14:useLocalDpi xmlns:a14="http://schemas.microsoft.com/office/drawing/2010/main" val="0"/>
                        </a:ext>
                      </a:extLst>
                    </a:blip>
                    <a:stretch>
                      <a:fillRect/>
                    </a:stretch>
                  </pic:blipFill>
                  <pic:spPr>
                    <a:xfrm>
                      <a:off x="0" y="0"/>
                      <a:ext cx="4368800" cy="2872946"/>
                    </a:xfrm>
                    <a:prstGeom prst="rect">
                      <a:avLst/>
                    </a:prstGeom>
                  </pic:spPr>
                </pic:pic>
              </a:graphicData>
            </a:graphic>
          </wp:anchor>
        </w:drawing>
      </w:r>
      <w:r w:rsidRPr="006A4B7C">
        <w:t xml:space="preserve">This function will be called when the user scans an I-Button. It pulls the date and time from the RTC real time clock </w:t>
      </w:r>
      <w:r w:rsidR="00A174BF" w:rsidRPr="006A4B7C">
        <w:t xml:space="preserve">that is connected to the Arduino uno R3 </w:t>
      </w:r>
      <w:r w:rsidRPr="006A4B7C">
        <w:t>and prints it on the TFT screen.</w:t>
      </w:r>
    </w:p>
    <w:p w14:paraId="2F9DF9D9" w14:textId="77777777" w:rsidR="00F3309E" w:rsidRPr="006A4B7C" w:rsidRDefault="00F3309E" w:rsidP="00F3309E"/>
    <w:p w14:paraId="1F3C09C0" w14:textId="0DBE1346" w:rsidR="00E779B9" w:rsidRPr="006A4B7C" w:rsidRDefault="008B4B3C" w:rsidP="00E779B9">
      <w:pPr>
        <w:pStyle w:val="Kop3"/>
      </w:pPr>
      <w:bookmarkStart w:id="38" w:name="_Toc167654780"/>
      <w:r w:rsidRPr="006A4B7C">
        <w:t>r</w:t>
      </w:r>
      <w:r w:rsidR="00DA5A1D" w:rsidRPr="006A4B7C">
        <w:t>eceiveEvent</w:t>
      </w:r>
      <w:bookmarkEnd w:id="38"/>
    </w:p>
    <w:p w14:paraId="487AF863" w14:textId="255AA2FC" w:rsidR="00DA5A1D" w:rsidRPr="006A4B7C" w:rsidRDefault="00DA5A1D" w:rsidP="00DA5A1D">
      <w:r w:rsidRPr="006A4B7C">
        <w:t>This code will</w:t>
      </w:r>
      <w:r w:rsidR="00C343E6">
        <w:t xml:space="preserve"> enable the master device to receive sensor data from the slave device</w:t>
      </w:r>
      <w:r w:rsidRPr="006A4B7C">
        <w:t xml:space="preserve">. It will parse the list of data </w:t>
      </w:r>
      <w:r w:rsidR="008B4B3C" w:rsidRPr="006A4B7C">
        <w:t xml:space="preserve">using a case statement </w:t>
      </w:r>
      <w:r w:rsidRPr="006A4B7C">
        <w:t xml:space="preserve">and store it in </w:t>
      </w:r>
      <w:r w:rsidR="00C343E6">
        <w:t>the</w:t>
      </w:r>
      <w:r w:rsidR="00C343E6" w:rsidRPr="00C343E6">
        <w:t xml:space="preserve"> corresponding</w:t>
      </w:r>
      <w:r w:rsidR="00C343E6">
        <w:t xml:space="preserve"> </w:t>
      </w:r>
      <w:r w:rsidRPr="006A4B7C">
        <w:t>variable.</w:t>
      </w:r>
      <w:r w:rsidR="008B4B3C" w:rsidRPr="006A4B7C">
        <w:t xml:space="preserve"> When the variable is </w:t>
      </w:r>
      <w:r w:rsidR="00647995" w:rsidRPr="006A4B7C">
        <w:t>stored,</w:t>
      </w:r>
      <w:r w:rsidR="008B4B3C" w:rsidRPr="006A4B7C">
        <w:t xml:space="preserve"> it sets</w:t>
      </w:r>
      <w:r w:rsidR="00C343E6">
        <w:t xml:space="preserve"> a</w:t>
      </w:r>
      <w:r w:rsidR="008B4B3C" w:rsidRPr="006A4B7C">
        <w:t xml:space="preserve"> bool to “true”.</w:t>
      </w:r>
    </w:p>
    <w:p w14:paraId="59395EAB" w14:textId="4ED6ADF1" w:rsidR="00C314AC" w:rsidRPr="006A4B7C" w:rsidRDefault="00C314AC" w:rsidP="00DA5A1D"/>
    <w:p w14:paraId="2F4E4E4C" w14:textId="25A0F2D2" w:rsidR="00C314AC" w:rsidRPr="006A4B7C" w:rsidRDefault="00C314AC" w:rsidP="00DA5A1D">
      <w:r w:rsidRPr="006A4B7C">
        <w:rPr>
          <w:noProof/>
        </w:rPr>
        <w:drawing>
          <wp:inline distT="0" distB="0" distL="0" distR="0" wp14:anchorId="2A902055" wp14:editId="7CAF6F52">
            <wp:extent cx="6120130" cy="3470275"/>
            <wp:effectExtent l="0" t="0" r="0" b="0"/>
            <wp:docPr id="1219474601" name="Afbeelding 1" descr="Afbeelding met tekst,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74601" name="Afbeelding 1" descr="Afbeelding met tekst, schermopname, software&#10;&#10;Automatisch gegenereerde beschrijving"/>
                    <pic:cNvPicPr/>
                  </pic:nvPicPr>
                  <pic:blipFill>
                    <a:blip r:embed="rId24"/>
                    <a:stretch>
                      <a:fillRect/>
                    </a:stretch>
                  </pic:blipFill>
                  <pic:spPr>
                    <a:xfrm>
                      <a:off x="0" y="0"/>
                      <a:ext cx="6120130" cy="3470275"/>
                    </a:xfrm>
                    <a:prstGeom prst="rect">
                      <a:avLst/>
                    </a:prstGeom>
                  </pic:spPr>
                </pic:pic>
              </a:graphicData>
            </a:graphic>
          </wp:inline>
        </w:drawing>
      </w:r>
    </w:p>
    <w:p w14:paraId="05EA489C" w14:textId="73037AAA" w:rsidR="00C314AC" w:rsidRPr="006A4B7C" w:rsidRDefault="00C314AC">
      <w:pPr>
        <w:suppressAutoHyphens w:val="0"/>
        <w:spacing w:after="160" w:line="242" w:lineRule="auto"/>
        <w:jc w:val="left"/>
      </w:pPr>
      <w:r w:rsidRPr="006A4B7C">
        <w:br w:type="page"/>
      </w:r>
    </w:p>
    <w:p w14:paraId="6785C870" w14:textId="77777777" w:rsidR="00990A25" w:rsidRPr="006A4B7C" w:rsidRDefault="00990A25" w:rsidP="00DA5A1D"/>
    <w:p w14:paraId="30B0CB12" w14:textId="5D6CDB79" w:rsidR="00E779B9" w:rsidRPr="006A4B7C" w:rsidRDefault="00DA5A1D" w:rsidP="00DA5A1D">
      <w:pPr>
        <w:pStyle w:val="Kop3"/>
      </w:pPr>
      <w:bookmarkStart w:id="39" w:name="_Toc167654781"/>
      <w:r w:rsidRPr="006A4B7C">
        <w:t>updateSensorValues</w:t>
      </w:r>
      <w:bookmarkEnd w:id="39"/>
    </w:p>
    <w:p w14:paraId="4FC25A63" w14:textId="77777777" w:rsidR="008B4B3C" w:rsidRPr="006A4B7C" w:rsidRDefault="00DA5A1D" w:rsidP="00DA5A1D">
      <w:r w:rsidRPr="006A4B7C">
        <w:t>This function will update the screen when new sensor values are received.</w:t>
      </w:r>
      <w:r w:rsidR="008B4B3C" w:rsidRPr="006A4B7C">
        <w:t xml:space="preserve"> </w:t>
      </w:r>
    </w:p>
    <w:p w14:paraId="2F8A1B1B" w14:textId="3EA6EB44" w:rsidR="00DA5A1D" w:rsidRPr="006A4B7C" w:rsidRDefault="008B4B3C" w:rsidP="00DA5A1D">
      <w:r w:rsidRPr="006A4B7C">
        <w:t>It checks the status of the bool from the receiveEvent function. When the statement is “true” it means that the variable is filled with</w:t>
      </w:r>
      <w:r w:rsidR="00C343E6">
        <w:t xml:space="preserve"> new</w:t>
      </w:r>
      <w:r w:rsidRPr="006A4B7C">
        <w:t xml:space="preserve"> data. The udateSensorValues function will than print the senor value to the </w:t>
      </w:r>
      <w:r w:rsidR="00C343E6">
        <w:t xml:space="preserve">TFT </w:t>
      </w:r>
      <w:r w:rsidRPr="006A4B7C">
        <w:t>screen and set the boolean value to “false” to prevent it from printing</w:t>
      </w:r>
      <w:r w:rsidR="00C343E6">
        <w:t xml:space="preserve"> </w:t>
      </w:r>
      <w:proofErr w:type="gramStart"/>
      <w:r w:rsidR="00C343E6">
        <w:t>previous</w:t>
      </w:r>
      <w:proofErr w:type="gramEnd"/>
      <w:r w:rsidRPr="006A4B7C">
        <w:t xml:space="preserve"> </w:t>
      </w:r>
      <w:r w:rsidR="00C343E6">
        <w:t xml:space="preserve">outdated </w:t>
      </w:r>
      <w:r w:rsidRPr="006A4B7C">
        <w:t>sensor value</w:t>
      </w:r>
      <w:r w:rsidR="00C343E6">
        <w:t>s</w:t>
      </w:r>
      <w:r w:rsidRPr="006A4B7C">
        <w:t>.</w:t>
      </w:r>
    </w:p>
    <w:p w14:paraId="36DCFB34" w14:textId="77777777" w:rsidR="00C314AC" w:rsidRPr="006A4B7C" w:rsidRDefault="00C314AC" w:rsidP="00C314AC">
      <w:r w:rsidRPr="006A4B7C">
        <w:rPr>
          <w:noProof/>
        </w:rPr>
        <w:drawing>
          <wp:anchor distT="0" distB="0" distL="114300" distR="114300" simplePos="0" relativeHeight="251667456" behindDoc="0" locked="0" layoutInCell="1" allowOverlap="1" wp14:anchorId="569DBD06" wp14:editId="7C6985CA">
            <wp:simplePos x="0" y="0"/>
            <wp:positionH relativeFrom="margin">
              <wp:align>center</wp:align>
            </wp:positionH>
            <wp:positionV relativeFrom="paragraph">
              <wp:posOffset>451139</wp:posOffset>
            </wp:positionV>
            <wp:extent cx="4680585" cy="2568575"/>
            <wp:effectExtent l="0" t="0" r="5715" b="3175"/>
            <wp:wrapTopAndBottom/>
            <wp:docPr id="628978192" name="Afbeelding 1" descr="Afbeelding met tekst, schermopname, Lettertyp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78192" name="Afbeelding 1" descr="Afbeelding met tekst, schermopname, Lettertype, software&#10;&#10;Automatisch gegenereerde beschrijving"/>
                    <pic:cNvPicPr/>
                  </pic:nvPicPr>
                  <pic:blipFill>
                    <a:blip r:embed="rId25">
                      <a:extLst>
                        <a:ext uri="{28A0092B-C50C-407E-A947-70E740481C1C}">
                          <a14:useLocalDpi xmlns:a14="http://schemas.microsoft.com/office/drawing/2010/main" val="0"/>
                        </a:ext>
                      </a:extLst>
                    </a:blip>
                    <a:stretch>
                      <a:fillRect/>
                    </a:stretch>
                  </pic:blipFill>
                  <pic:spPr>
                    <a:xfrm>
                      <a:off x="0" y="0"/>
                      <a:ext cx="4680585" cy="2568575"/>
                    </a:xfrm>
                    <a:prstGeom prst="rect">
                      <a:avLst/>
                    </a:prstGeom>
                  </pic:spPr>
                </pic:pic>
              </a:graphicData>
            </a:graphic>
            <wp14:sizeRelH relativeFrom="margin">
              <wp14:pctWidth>0</wp14:pctWidth>
            </wp14:sizeRelH>
            <wp14:sizeRelV relativeFrom="margin">
              <wp14:pctHeight>0</wp14:pctHeight>
            </wp14:sizeRelV>
          </wp:anchor>
        </w:drawing>
      </w:r>
      <w:r w:rsidRPr="006A4B7C">
        <w:t xml:space="preserve">The photo shows the process of printing the updated value of the temperature sensor. This function also </w:t>
      </w:r>
      <w:proofErr w:type="gramStart"/>
      <w:r w:rsidRPr="006A4B7C">
        <w:t>contains</w:t>
      </w:r>
      <w:proofErr w:type="gramEnd"/>
      <w:r w:rsidRPr="006A4B7C">
        <w:t xml:space="preserve"> code for the humidity, x, y and z sensors. </w:t>
      </w:r>
    </w:p>
    <w:p w14:paraId="2593D73D" w14:textId="77777777" w:rsidR="00990A25" w:rsidRPr="006A4B7C" w:rsidRDefault="00990A25" w:rsidP="00DA5A1D"/>
    <w:p w14:paraId="210E4F80" w14:textId="54812336" w:rsidR="00DA5A1D" w:rsidRPr="006A4B7C" w:rsidRDefault="00DA5A1D" w:rsidP="00DA5A1D">
      <w:pPr>
        <w:pStyle w:val="Kop3"/>
      </w:pPr>
      <w:bookmarkStart w:id="40" w:name="_Toc167654782"/>
      <w:r w:rsidRPr="006A4B7C">
        <w:t>logIButton</w:t>
      </w:r>
      <w:bookmarkEnd w:id="40"/>
    </w:p>
    <w:p w14:paraId="5EDA52B6" w14:textId="5AEC8E0C" w:rsidR="00DA5A1D" w:rsidRPr="006A4B7C" w:rsidRDefault="00DA5A1D" w:rsidP="00DA5A1D">
      <w:r w:rsidRPr="006A4B7C">
        <w:t>This function will run almost constantly and check</w:t>
      </w:r>
      <w:r w:rsidR="00C314AC" w:rsidRPr="006A4B7C">
        <w:t>s</w:t>
      </w:r>
      <w:r w:rsidRPr="006A4B7C">
        <w:t xml:space="preserve"> whether a sensor reads an I-button or not. When a</w:t>
      </w:r>
      <w:r w:rsidR="00AE3D4E">
        <w:t>n</w:t>
      </w:r>
      <w:r w:rsidRPr="006A4B7C">
        <w:t xml:space="preserve"> </w:t>
      </w:r>
      <w:r w:rsidR="00AE3D4E">
        <w:t>I-</w:t>
      </w:r>
      <w:r w:rsidRPr="006A4B7C">
        <w:t xml:space="preserve">button is </w:t>
      </w:r>
      <w:r w:rsidR="00647995" w:rsidRPr="006A4B7C">
        <w:t>detected,</w:t>
      </w:r>
      <w:r w:rsidRPr="006A4B7C">
        <w:t xml:space="preserve"> this function will decode the code</w:t>
      </w:r>
      <w:r w:rsidR="00AE3D4E">
        <w:t xml:space="preserve"> using a function of the OneWire library</w:t>
      </w:r>
      <w:r w:rsidRPr="006A4B7C">
        <w:t xml:space="preserve"> and print it on the screen. It also recalls the time</w:t>
      </w:r>
      <w:r w:rsidR="00AE3D4E">
        <w:t>S</w:t>
      </w:r>
      <w:r w:rsidRPr="006A4B7C">
        <w:t>tamp</w:t>
      </w:r>
      <w:r w:rsidR="00C314AC" w:rsidRPr="006A4B7C">
        <w:t xml:space="preserve"> function</w:t>
      </w:r>
      <w:r w:rsidRPr="006A4B7C">
        <w:t xml:space="preserve"> and prints </w:t>
      </w:r>
      <w:r w:rsidR="00C314AC" w:rsidRPr="006A4B7C">
        <w:t>the output</w:t>
      </w:r>
      <w:r w:rsidRPr="006A4B7C">
        <w:t xml:space="preserve"> on the screen so users can check the date</w:t>
      </w:r>
      <w:r w:rsidR="00C314AC" w:rsidRPr="006A4B7C">
        <w:t>,</w:t>
      </w:r>
      <w:r w:rsidRPr="006A4B7C">
        <w:t xml:space="preserve"> time </w:t>
      </w:r>
      <w:r w:rsidR="00C314AC" w:rsidRPr="006A4B7C">
        <w:t xml:space="preserve">and I-Button code </w:t>
      </w:r>
      <w:r w:rsidRPr="006A4B7C">
        <w:t>of the last check-in.</w:t>
      </w:r>
    </w:p>
    <w:p w14:paraId="60FE3B4A" w14:textId="77777777" w:rsidR="00DA5A1D" w:rsidRPr="006A4B7C" w:rsidRDefault="00DA5A1D" w:rsidP="00DA5A1D"/>
    <w:p w14:paraId="6226E587" w14:textId="4F81A237" w:rsidR="00DA5A1D" w:rsidRPr="006A4B7C" w:rsidRDefault="00DA5A1D" w:rsidP="00DA5A1D">
      <w:pPr>
        <w:pStyle w:val="Kop3"/>
      </w:pPr>
      <w:bookmarkStart w:id="41" w:name="_Toc167654783"/>
      <w:r w:rsidRPr="006A4B7C">
        <w:t>Motion</w:t>
      </w:r>
      <w:bookmarkEnd w:id="41"/>
    </w:p>
    <w:p w14:paraId="796E4951" w14:textId="4CCEAC68" w:rsidR="00DA5A1D" w:rsidRPr="006A4B7C" w:rsidRDefault="00F3309E" w:rsidP="00DA5A1D">
      <w:r w:rsidRPr="006A4B7C">
        <w:rPr>
          <w:noProof/>
        </w:rPr>
        <w:drawing>
          <wp:anchor distT="0" distB="0" distL="114300" distR="114300" simplePos="0" relativeHeight="251668480" behindDoc="0" locked="0" layoutInCell="1" allowOverlap="1" wp14:anchorId="35561B00" wp14:editId="77A24B9A">
            <wp:simplePos x="0" y="0"/>
            <wp:positionH relativeFrom="margin">
              <wp:align>center</wp:align>
            </wp:positionH>
            <wp:positionV relativeFrom="paragraph">
              <wp:posOffset>411480</wp:posOffset>
            </wp:positionV>
            <wp:extent cx="4986866" cy="2769216"/>
            <wp:effectExtent l="0" t="0" r="4445" b="0"/>
            <wp:wrapTopAndBottom/>
            <wp:docPr id="1550466257" name="Afbeelding 1" descr="Afbeelding met tekst, schermopname, Lettertyp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66257" name="Afbeelding 1" descr="Afbeelding met tekst, schermopname, Lettertype, software&#10;&#10;Automatisch gegenereerde beschrijving"/>
                    <pic:cNvPicPr/>
                  </pic:nvPicPr>
                  <pic:blipFill>
                    <a:blip r:embed="rId26">
                      <a:extLst>
                        <a:ext uri="{28A0092B-C50C-407E-A947-70E740481C1C}">
                          <a14:useLocalDpi xmlns:a14="http://schemas.microsoft.com/office/drawing/2010/main" val="0"/>
                        </a:ext>
                      </a:extLst>
                    </a:blip>
                    <a:stretch>
                      <a:fillRect/>
                    </a:stretch>
                  </pic:blipFill>
                  <pic:spPr>
                    <a:xfrm>
                      <a:off x="0" y="0"/>
                      <a:ext cx="4986866" cy="2769216"/>
                    </a:xfrm>
                    <a:prstGeom prst="rect">
                      <a:avLst/>
                    </a:prstGeom>
                  </pic:spPr>
                </pic:pic>
              </a:graphicData>
            </a:graphic>
          </wp:anchor>
        </w:drawing>
      </w:r>
      <w:r w:rsidR="00DA5A1D" w:rsidRPr="006A4B7C">
        <w:t>This loop will check i</w:t>
      </w:r>
      <w:r w:rsidRPr="006A4B7C">
        <w:t>f</w:t>
      </w:r>
      <w:r w:rsidR="00DA5A1D" w:rsidRPr="006A4B7C">
        <w:t xml:space="preserve"> motion is detected. When it is detected, the loop will print “Motion detected</w:t>
      </w:r>
      <w:r w:rsidR="00AE3D4E">
        <w:t>!</w:t>
      </w:r>
      <w:r w:rsidR="00DA5A1D" w:rsidRPr="006A4B7C">
        <w:t xml:space="preserve">” on the TFT screen. When it is not detected the text will disappear. </w:t>
      </w:r>
    </w:p>
    <w:p w14:paraId="48C4A952" w14:textId="70950B5F" w:rsidR="00F3309E" w:rsidRPr="006A4B7C" w:rsidRDefault="00F3309E" w:rsidP="00DA5A1D"/>
    <w:p w14:paraId="5208BEB0" w14:textId="47CDBBB9" w:rsidR="00990A25" w:rsidRPr="006A4B7C" w:rsidRDefault="00990A25" w:rsidP="00DA5A1D"/>
    <w:p w14:paraId="2BC783A0" w14:textId="34FCE571" w:rsidR="00307AD9" w:rsidRPr="006A4B7C" w:rsidRDefault="00E779B9" w:rsidP="00E779B9">
      <w:pPr>
        <w:pStyle w:val="Kop2"/>
        <w:rPr>
          <w:lang w:val="en-GB"/>
        </w:rPr>
      </w:pPr>
      <w:bookmarkStart w:id="42" w:name="_Toc167654784"/>
      <w:r w:rsidRPr="006A4B7C">
        <w:rPr>
          <w:lang w:val="en-GB"/>
        </w:rPr>
        <w:t>Code slave device</w:t>
      </w:r>
      <w:bookmarkEnd w:id="42"/>
    </w:p>
    <w:p w14:paraId="3F336E4E" w14:textId="180671E8" w:rsidR="00990A25" w:rsidRDefault="002D286A" w:rsidP="00E779B9">
      <w:r>
        <w:t xml:space="preserve">This code is hosted on the slave device </w:t>
      </w:r>
      <w:r w:rsidR="00647995">
        <w:t>which</w:t>
      </w:r>
      <w:r>
        <w:t xml:space="preserve"> is the Arduino nano 33 BLE sense. This code communicates with the other microcontroller over the I2C protocol.</w:t>
      </w:r>
    </w:p>
    <w:p w14:paraId="5F6AE7FD" w14:textId="565CF211" w:rsidR="002D286A" w:rsidRPr="006A4B7C" w:rsidRDefault="002D286A" w:rsidP="00E779B9">
      <w:r>
        <w:t xml:space="preserve">When a connection is discovered the device will </w:t>
      </w:r>
      <w:r w:rsidR="001547D5">
        <w:t>send its current sensor values. After the first send it will wait 5 seconds. After the delay it will send a new list of values to the master device.</w:t>
      </w:r>
    </w:p>
    <w:p w14:paraId="04FCFAF9" w14:textId="6260FCFC" w:rsidR="00990A25" w:rsidRPr="00AE3D4E" w:rsidRDefault="00F3309E" w:rsidP="00E779B9">
      <w:pPr>
        <w:pStyle w:val="Kop2"/>
        <w:rPr>
          <w:lang w:val="en-GB"/>
        </w:rPr>
      </w:pPr>
      <w:bookmarkStart w:id="43" w:name="_Toc167654785"/>
      <w:r w:rsidRPr="006A4B7C">
        <w:rPr>
          <w:noProof/>
          <w:lang w:val="en-GB"/>
        </w:rPr>
        <w:drawing>
          <wp:anchor distT="0" distB="0" distL="114300" distR="114300" simplePos="0" relativeHeight="251664384" behindDoc="0" locked="0" layoutInCell="1" allowOverlap="1" wp14:anchorId="2166DD6A" wp14:editId="463DA327">
            <wp:simplePos x="0" y="0"/>
            <wp:positionH relativeFrom="margin">
              <wp:align>center</wp:align>
            </wp:positionH>
            <wp:positionV relativeFrom="paragraph">
              <wp:posOffset>396875</wp:posOffset>
            </wp:positionV>
            <wp:extent cx="3208020" cy="6396990"/>
            <wp:effectExtent l="5715" t="0" r="0" b="0"/>
            <wp:wrapTopAndBottom/>
            <wp:docPr id="700771849" name="Afbeelding 1" descr="Afbeelding met tekst, elektronica, kabel, Elektrische bedra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71849" name="Afbeelding 1" descr="Afbeelding met tekst, elektronica, kabel, Elektrische bedrading&#10;&#10;Automatisch gegenereerde beschrijvi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3459" t="14911" r="9649"/>
                    <a:stretch/>
                  </pic:blipFill>
                  <pic:spPr bwMode="auto">
                    <a:xfrm rot="16200000">
                      <a:off x="0" y="0"/>
                      <a:ext cx="3208020" cy="6396990"/>
                    </a:xfrm>
                    <a:prstGeom prst="rect">
                      <a:avLst/>
                    </a:prstGeom>
                    <a:noFill/>
                    <a:ln>
                      <a:noFill/>
                    </a:ln>
                    <a:extLst>
                      <a:ext uri="{53640926-AAD7-44D8-BBD7-CCE9431645EC}">
                        <a14:shadowObscured xmlns:a14="http://schemas.microsoft.com/office/drawing/2010/main"/>
                      </a:ext>
                    </a:extLst>
                  </pic:spPr>
                </pic:pic>
              </a:graphicData>
            </a:graphic>
          </wp:anchor>
        </w:drawing>
      </w:r>
      <w:r w:rsidR="00E779B9" w:rsidRPr="006A4B7C">
        <w:rPr>
          <w:lang w:val="en-GB"/>
        </w:rPr>
        <w:t>Setup</w:t>
      </w:r>
      <w:bookmarkEnd w:id="43"/>
    </w:p>
    <w:p w14:paraId="53B04D5A" w14:textId="2CE4BE74" w:rsidR="00E779B9" w:rsidRPr="006A4B7C" w:rsidRDefault="00051403" w:rsidP="00E779B9">
      <w:r w:rsidRPr="006A4B7C">
        <w:t>Th</w:t>
      </w:r>
      <w:r w:rsidR="00F3309E" w:rsidRPr="006A4B7C">
        <w:t>e</w:t>
      </w:r>
      <w:r w:rsidRPr="006A4B7C">
        <w:t xml:space="preserve"> photo shows</w:t>
      </w:r>
      <w:r w:rsidR="00990A25" w:rsidRPr="006A4B7C">
        <w:t xml:space="preserve"> the setup which we used to test code for this</w:t>
      </w:r>
      <w:r w:rsidRPr="006A4B7C">
        <w:t xml:space="preserve"> project, it shows the 3 I-button</w:t>
      </w:r>
      <w:r w:rsidR="00990A25" w:rsidRPr="006A4B7C">
        <w:t xml:space="preserve"> sensors, 1 I-Button</w:t>
      </w:r>
      <w:r w:rsidRPr="006A4B7C">
        <w:t>, motion sensor and TFT screen connected to the Arduino UNO R3. The smaller Arduino nano</w:t>
      </w:r>
      <w:r w:rsidR="00AE3D4E">
        <w:t xml:space="preserve"> 33 BLE sense</w:t>
      </w:r>
      <w:r w:rsidRPr="006A4B7C">
        <w:t xml:space="preserve"> is connected to the main board with I2C connection.</w:t>
      </w:r>
    </w:p>
    <w:p w14:paraId="1D6BF090" w14:textId="7EF203BC" w:rsidR="00990A25" w:rsidRPr="006A4B7C" w:rsidRDefault="00990A25" w:rsidP="00E779B9">
      <w:r w:rsidRPr="006A4B7C">
        <w:t xml:space="preserve">Both Arduino’s are connected to a </w:t>
      </w:r>
      <w:r w:rsidR="00AE3D4E">
        <w:t>laptop</w:t>
      </w:r>
      <w:r w:rsidRPr="006A4B7C">
        <w:t xml:space="preserve"> to upload code and power the microcontrollers. It is possible in a further stage to power the Arduino’s with an external power supply but for this project we just used laptops to power the boards.</w:t>
      </w:r>
    </w:p>
    <w:p w14:paraId="2B8036AC" w14:textId="7C7853C7" w:rsidR="00C34AA1" w:rsidRDefault="00C34AA1">
      <w:pPr>
        <w:suppressAutoHyphens w:val="0"/>
        <w:spacing w:after="160" w:line="242" w:lineRule="auto"/>
        <w:jc w:val="left"/>
      </w:pPr>
      <w:r>
        <w:br w:type="page"/>
      </w:r>
    </w:p>
    <w:p w14:paraId="2F32F6F3" w14:textId="600CCCF6" w:rsidR="00990A25" w:rsidRPr="006A4B7C" w:rsidRDefault="001547D5" w:rsidP="00E779B9">
      <w:r w:rsidRPr="00C34AA1">
        <w:lastRenderedPageBreak/>
        <w:drawing>
          <wp:anchor distT="0" distB="0" distL="114300" distR="114300" simplePos="0" relativeHeight="251671552" behindDoc="0" locked="0" layoutInCell="1" allowOverlap="1" wp14:anchorId="29CEE80C" wp14:editId="5A8637A9">
            <wp:simplePos x="0" y="0"/>
            <wp:positionH relativeFrom="margin">
              <wp:posOffset>3368887</wp:posOffset>
            </wp:positionH>
            <wp:positionV relativeFrom="paragraph">
              <wp:posOffset>5292</wp:posOffset>
            </wp:positionV>
            <wp:extent cx="2660650" cy="2660650"/>
            <wp:effectExtent l="0" t="0" r="6350" b="6350"/>
            <wp:wrapSquare wrapText="bothSides"/>
            <wp:docPr id="136076511" name="Afbeelding 1" descr="Afbeelding met zwart-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6511" name="Afbeelding 1" descr="Afbeelding met zwart-wit&#10;&#10;Automatisch gegenereerde beschrijving"/>
                    <pic:cNvPicPr/>
                  </pic:nvPicPr>
                  <pic:blipFill rotWithShape="1">
                    <a:blip r:embed="rId28">
                      <a:extLst>
                        <a:ext uri="{28A0092B-C50C-407E-A947-70E740481C1C}">
                          <a14:useLocalDpi xmlns:a14="http://schemas.microsoft.com/office/drawing/2010/main" val="0"/>
                        </a:ext>
                      </a:extLst>
                    </a:blip>
                    <a:srcRect l="13967" t="9720" r="25399" b="8684"/>
                    <a:stretch/>
                  </pic:blipFill>
                  <pic:spPr bwMode="auto">
                    <a:xfrm>
                      <a:off x="0" y="0"/>
                      <a:ext cx="2660650" cy="266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579C7B" w14:textId="6F95C754" w:rsidR="00E779B9" w:rsidRDefault="00E779B9" w:rsidP="00E779B9">
      <w:pPr>
        <w:pStyle w:val="Kop2"/>
        <w:rPr>
          <w:lang w:val="en-GB"/>
        </w:rPr>
      </w:pPr>
      <w:bookmarkStart w:id="44" w:name="_Toc167654786"/>
      <w:r w:rsidRPr="006A4B7C">
        <w:rPr>
          <w:lang w:val="en-GB"/>
        </w:rPr>
        <w:t>Case design</w:t>
      </w:r>
      <w:bookmarkEnd w:id="44"/>
    </w:p>
    <w:p w14:paraId="2129BCF6" w14:textId="7466F59B" w:rsidR="00C34AA1" w:rsidRDefault="00C34AA1" w:rsidP="00C34AA1">
      <w:pPr>
        <w:pStyle w:val="Kop3"/>
      </w:pPr>
      <w:bookmarkStart w:id="45" w:name="_Toc167654787"/>
      <w:r>
        <w:t>Base</w:t>
      </w:r>
      <w:bookmarkEnd w:id="45"/>
    </w:p>
    <w:p w14:paraId="169E6E19" w14:textId="7079F9D3" w:rsidR="00C34AA1" w:rsidRDefault="00C34AA1" w:rsidP="00C34AA1">
      <w:r>
        <w:t xml:space="preserve">The picture on the right shows the base of the case. The 4 pins are reserved for the Arduino nano 33 BLE sense and fit into the holes of the Arduino. On the right side there is a cutout for the Arduino Uno, the board is large and heavy enough to hold itself into place. When using the </w:t>
      </w:r>
      <w:r w:rsidR="00647995">
        <w:t>project,</w:t>
      </w:r>
      <w:r>
        <w:t xml:space="preserve"> the USB will be plugged in trough the hole in the right side of the case, this will also help to keep the board fixed into place.</w:t>
      </w:r>
    </w:p>
    <w:p w14:paraId="1D13276F" w14:textId="77777777" w:rsidR="00C34AA1" w:rsidRDefault="00C34AA1" w:rsidP="00C34AA1"/>
    <w:p w14:paraId="62683192" w14:textId="77777777" w:rsidR="00C34AA1" w:rsidRPr="00C34AA1" w:rsidRDefault="00C34AA1" w:rsidP="00C34AA1"/>
    <w:p w14:paraId="5D1692F1" w14:textId="26D7F149" w:rsidR="00C34AA1" w:rsidRDefault="001547D5" w:rsidP="00C34AA1">
      <w:pPr>
        <w:pStyle w:val="Kop3"/>
      </w:pPr>
      <w:bookmarkStart w:id="46" w:name="_Toc167654788"/>
      <w:r w:rsidRPr="001547D5">
        <w:drawing>
          <wp:anchor distT="0" distB="0" distL="114300" distR="114300" simplePos="0" relativeHeight="251672576" behindDoc="0" locked="0" layoutInCell="1" allowOverlap="1" wp14:anchorId="6FBCB4D6" wp14:editId="4CFF350E">
            <wp:simplePos x="0" y="0"/>
            <wp:positionH relativeFrom="column">
              <wp:posOffset>-228600</wp:posOffset>
            </wp:positionH>
            <wp:positionV relativeFrom="paragraph">
              <wp:posOffset>196004</wp:posOffset>
            </wp:positionV>
            <wp:extent cx="2581910" cy="2581910"/>
            <wp:effectExtent l="0" t="0" r="8890" b="8890"/>
            <wp:wrapSquare wrapText="bothSides"/>
            <wp:docPr id="2110906776" name="Afbeelding 1" descr="Afbeelding met ontwerp&#10;&#10;Beschrijving automatisch gegenereerd met lage betrouwbaarh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06776" name="Afbeelding 1" descr="Afbeelding met ontwerp&#10;&#10;Beschrijving automatisch gegenereerd met lage betrouwbaarheid"/>
                    <pic:cNvPicPr/>
                  </pic:nvPicPr>
                  <pic:blipFill rotWithShape="1">
                    <a:blip r:embed="rId29">
                      <a:extLst>
                        <a:ext uri="{28A0092B-C50C-407E-A947-70E740481C1C}">
                          <a14:useLocalDpi xmlns:a14="http://schemas.microsoft.com/office/drawing/2010/main" val="0"/>
                        </a:ext>
                      </a:extLst>
                    </a:blip>
                    <a:srcRect l="9900" t="-631" r="24288" b="631"/>
                    <a:stretch/>
                  </pic:blipFill>
                  <pic:spPr bwMode="auto">
                    <a:xfrm>
                      <a:off x="0" y="0"/>
                      <a:ext cx="2581910" cy="2581910"/>
                    </a:xfrm>
                    <a:prstGeom prst="rect">
                      <a:avLst/>
                    </a:prstGeom>
                    <a:ln>
                      <a:noFill/>
                    </a:ln>
                    <a:extLst>
                      <a:ext uri="{53640926-AAD7-44D8-BBD7-CCE9431645EC}">
                        <a14:shadowObscured xmlns:a14="http://schemas.microsoft.com/office/drawing/2010/main"/>
                      </a:ext>
                    </a:extLst>
                  </pic:spPr>
                </pic:pic>
              </a:graphicData>
            </a:graphic>
          </wp:anchor>
        </w:drawing>
      </w:r>
      <w:r w:rsidR="00C34AA1">
        <w:t>Top</w:t>
      </w:r>
      <w:bookmarkEnd w:id="46"/>
    </w:p>
    <w:p w14:paraId="2F206AC0" w14:textId="2B5CEC09" w:rsidR="00C34AA1" w:rsidRDefault="001547D5" w:rsidP="00C34AA1">
      <w:r>
        <w:t>The top of the case will slide on the base and holds itself into place. The hole on the back is reserved for the USB cable that’s needed to power the Arduino nano.</w:t>
      </w:r>
    </w:p>
    <w:p w14:paraId="7B6116E2" w14:textId="0EEBDD08" w:rsidR="001547D5" w:rsidRPr="00C34AA1" w:rsidRDefault="001547D5" w:rsidP="00C34AA1">
      <w:r>
        <w:t>It also has a slot to host a small breadboard.</w:t>
      </w:r>
    </w:p>
    <w:p w14:paraId="0E22A409" w14:textId="4AB3B9E8" w:rsidR="00C34AA1" w:rsidRDefault="00C34AA1" w:rsidP="00C34AA1"/>
    <w:p w14:paraId="70B3CA5E" w14:textId="77777777" w:rsidR="001547D5" w:rsidRDefault="001547D5" w:rsidP="00C34AA1"/>
    <w:p w14:paraId="6739352F" w14:textId="77777777" w:rsidR="001547D5" w:rsidRDefault="001547D5" w:rsidP="00C34AA1"/>
    <w:p w14:paraId="3AB19822" w14:textId="77777777" w:rsidR="001547D5" w:rsidRDefault="001547D5" w:rsidP="00C34AA1"/>
    <w:p w14:paraId="35CB845C" w14:textId="77777777" w:rsidR="001547D5" w:rsidRDefault="001547D5" w:rsidP="00C34AA1"/>
    <w:p w14:paraId="61AA91B5" w14:textId="77777777" w:rsidR="001547D5" w:rsidRDefault="001547D5" w:rsidP="00C34AA1"/>
    <w:p w14:paraId="35F36039" w14:textId="77777777" w:rsidR="001547D5" w:rsidRDefault="001547D5" w:rsidP="00C34AA1"/>
    <w:p w14:paraId="40D92E5D" w14:textId="77777777" w:rsidR="001547D5" w:rsidRDefault="001547D5" w:rsidP="00C34AA1"/>
    <w:p w14:paraId="7EBB6B1E" w14:textId="77777777" w:rsidR="001547D5" w:rsidRDefault="001547D5" w:rsidP="00C34AA1"/>
    <w:p w14:paraId="47F4E932" w14:textId="4CEFAAE5" w:rsidR="001547D5" w:rsidRPr="00C34AA1" w:rsidRDefault="001547D5" w:rsidP="00C34AA1">
      <w:r w:rsidRPr="00C34AA1">
        <w:drawing>
          <wp:anchor distT="0" distB="0" distL="114300" distR="114300" simplePos="0" relativeHeight="251673600" behindDoc="0" locked="0" layoutInCell="1" allowOverlap="1" wp14:anchorId="3F5A75B8" wp14:editId="33E3A899">
            <wp:simplePos x="0" y="0"/>
            <wp:positionH relativeFrom="column">
              <wp:posOffset>3690832</wp:posOffset>
            </wp:positionH>
            <wp:positionV relativeFrom="paragraph">
              <wp:posOffset>33655</wp:posOffset>
            </wp:positionV>
            <wp:extent cx="2624455" cy="2624455"/>
            <wp:effectExtent l="0" t="0" r="4445" b="4445"/>
            <wp:wrapSquare wrapText="bothSides"/>
            <wp:docPr id="74698740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87403" name=""/>
                    <pic:cNvPicPr/>
                  </pic:nvPicPr>
                  <pic:blipFill rotWithShape="1">
                    <a:blip r:embed="rId30">
                      <a:extLst>
                        <a:ext uri="{28A0092B-C50C-407E-A947-70E740481C1C}">
                          <a14:useLocalDpi xmlns:a14="http://schemas.microsoft.com/office/drawing/2010/main" val="0"/>
                        </a:ext>
                      </a:extLst>
                    </a:blip>
                    <a:srcRect l="10107" t="182" r="21312" b="-182"/>
                    <a:stretch/>
                  </pic:blipFill>
                  <pic:spPr bwMode="auto">
                    <a:xfrm>
                      <a:off x="0" y="0"/>
                      <a:ext cx="2624455" cy="2624455"/>
                    </a:xfrm>
                    <a:prstGeom prst="rect">
                      <a:avLst/>
                    </a:prstGeom>
                    <a:ln>
                      <a:noFill/>
                    </a:ln>
                    <a:extLst>
                      <a:ext uri="{53640926-AAD7-44D8-BBD7-CCE9431645EC}">
                        <a14:shadowObscured xmlns:a14="http://schemas.microsoft.com/office/drawing/2010/main"/>
                      </a:ext>
                    </a:extLst>
                  </pic:spPr>
                </pic:pic>
              </a:graphicData>
            </a:graphic>
          </wp:anchor>
        </w:drawing>
      </w:r>
    </w:p>
    <w:p w14:paraId="73181A28" w14:textId="3E0925DC" w:rsidR="00C34AA1" w:rsidRPr="00C34AA1" w:rsidRDefault="00C34AA1" w:rsidP="00C34AA1">
      <w:pPr>
        <w:pStyle w:val="Kop3"/>
      </w:pPr>
      <w:bookmarkStart w:id="47" w:name="_Toc167654789"/>
      <w:r>
        <w:t>Front</w:t>
      </w:r>
      <w:bookmarkEnd w:id="47"/>
    </w:p>
    <w:p w14:paraId="1C4BAA06" w14:textId="77777777" w:rsidR="001547D5" w:rsidRDefault="001547D5">
      <w:pPr>
        <w:suppressAutoHyphens w:val="0"/>
        <w:spacing w:after="160" w:line="242" w:lineRule="auto"/>
        <w:jc w:val="left"/>
        <w:rPr>
          <w:noProof/>
        </w:rPr>
      </w:pPr>
      <w:r>
        <w:rPr>
          <w:noProof/>
        </w:rPr>
        <w:t>The front plate of the case holds all sensors. it has two holes to mount the I-Buttons and reserves a slot for the motion sensor.</w:t>
      </w:r>
    </w:p>
    <w:p w14:paraId="79D7D984" w14:textId="77777777" w:rsidR="001547D5" w:rsidRDefault="001547D5">
      <w:pPr>
        <w:suppressAutoHyphens w:val="0"/>
        <w:spacing w:after="160" w:line="242" w:lineRule="auto"/>
        <w:jc w:val="left"/>
        <w:rPr>
          <w:noProof/>
        </w:rPr>
      </w:pPr>
      <w:r>
        <w:rPr>
          <w:noProof/>
        </w:rPr>
        <w:t>The TFT screen is fixed into place by pushing it into the 4 rods on the inside of the case.</w:t>
      </w:r>
    </w:p>
    <w:p w14:paraId="67194F44" w14:textId="24786EE3" w:rsidR="00E779B9" w:rsidRPr="006A4B7C" w:rsidRDefault="001547D5" w:rsidP="001547D5">
      <w:pPr>
        <w:suppressAutoHyphens w:val="0"/>
        <w:spacing w:after="160" w:line="242" w:lineRule="auto"/>
        <w:jc w:val="left"/>
        <w:rPr>
          <w:noProof/>
        </w:rPr>
      </w:pPr>
      <w:r>
        <w:rPr>
          <w:noProof/>
        </w:rPr>
        <w:t>The 3 smaller holes are used for the last I-Button sensor with led, it has screw holes so we used these screws not to only fix the sensor in place but also hold the front plate onto the rest of the case.</w:t>
      </w:r>
      <w:r>
        <w:rPr>
          <w:noProof/>
        </w:rPr>
        <w:br w:type="page"/>
      </w:r>
    </w:p>
    <w:p w14:paraId="201161AD" w14:textId="775E059E" w:rsidR="00307AD9" w:rsidRDefault="00080778" w:rsidP="00307AD9">
      <w:pPr>
        <w:pStyle w:val="Kop2"/>
        <w:rPr>
          <w:lang w:val="en-GB"/>
        </w:rPr>
      </w:pPr>
      <w:bookmarkStart w:id="48" w:name="_Toc55308010"/>
      <w:bookmarkStart w:id="49" w:name="_Toc167654790"/>
      <w:r>
        <w:rPr>
          <w:lang w:val="en-GB"/>
        </w:rPr>
        <w:lastRenderedPageBreak/>
        <w:t xml:space="preserve">Final </w:t>
      </w:r>
      <w:r w:rsidR="00307AD9" w:rsidRPr="006A4B7C">
        <w:rPr>
          <w:lang w:val="en-GB"/>
        </w:rPr>
        <w:t>project</w:t>
      </w:r>
      <w:bookmarkEnd w:id="48"/>
      <w:bookmarkEnd w:id="49"/>
    </w:p>
    <w:p w14:paraId="6AB27D40" w14:textId="792CECFC" w:rsidR="00080778" w:rsidRDefault="00080778" w:rsidP="00080778">
      <w:r>
        <w:t>The following photos show the final project, featuring the case, sensors, and internal boards. The setup integrates all components seamlessly, ensuring full hardware functionality.</w:t>
      </w:r>
    </w:p>
    <w:p w14:paraId="5C7BFB0E" w14:textId="77777777" w:rsidR="00080778" w:rsidRDefault="00080778" w:rsidP="00080778"/>
    <w:p w14:paraId="61EB6DDA" w14:textId="1B5B3D20" w:rsidR="00080778" w:rsidRDefault="00080778" w:rsidP="00080778">
      <w:r>
        <w:t>The screen is readable, and the I-Button sensors are easily accessible. The motion sensor is positioned at the front to detect movement in front of the device. The XYZ coordinates are displayed on the screen and reflect the device's position, updating dynamically when the device is moved or tipped.</w:t>
      </w:r>
    </w:p>
    <w:p w14:paraId="0CBB4253" w14:textId="408DE63B" w:rsidR="00080778" w:rsidRDefault="00080778" w:rsidP="00080778">
      <w:pPr>
        <w:rPr>
          <w:noProof/>
        </w:rPr>
      </w:pPr>
    </w:p>
    <w:p w14:paraId="111B0B9D" w14:textId="6452CD8F" w:rsidR="00080778" w:rsidRDefault="00080778" w:rsidP="00080778">
      <w:pPr>
        <w:rPr>
          <w:noProof/>
        </w:rPr>
      </w:pPr>
      <w:r>
        <w:rPr>
          <w:noProof/>
        </w:rPr>
        <w:drawing>
          <wp:anchor distT="0" distB="0" distL="114300" distR="114300" simplePos="0" relativeHeight="251670528" behindDoc="0" locked="0" layoutInCell="1" allowOverlap="1" wp14:anchorId="42D4CA40" wp14:editId="65BB3482">
            <wp:simplePos x="0" y="0"/>
            <wp:positionH relativeFrom="column">
              <wp:posOffset>3111137</wp:posOffset>
            </wp:positionH>
            <wp:positionV relativeFrom="paragraph">
              <wp:posOffset>14061</wp:posOffset>
            </wp:positionV>
            <wp:extent cx="2699385" cy="2484755"/>
            <wp:effectExtent l="0" t="0" r="5715" b="0"/>
            <wp:wrapSquare wrapText="bothSides"/>
            <wp:docPr id="1046370641" name="Afbeelding 2" descr="Afbeelding met kabel, elektronica, Elektrische bedrading, Elektronische engineer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70641" name="Afbeelding 2" descr="Afbeelding met kabel, elektronica, Elektrische bedrading, Elektronische engineering&#10;&#10;Automatisch gegenereerde beschrijvi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998" t="10232" r="5485" b="26593"/>
                    <a:stretch/>
                  </pic:blipFill>
                  <pic:spPr bwMode="auto">
                    <a:xfrm>
                      <a:off x="0" y="0"/>
                      <a:ext cx="2699385" cy="248475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35BB18C1" wp14:editId="2505AC99">
            <wp:extent cx="2700000" cy="2700000"/>
            <wp:effectExtent l="0" t="0" r="5715" b="5715"/>
            <wp:docPr id="1682052196" name="Afbeelding 1" descr="Afbeelding met overdekt, elektronica, kabel, Spel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52196" name="Afbeelding 1" descr="Afbeelding met overdekt, elektronica, kabel, Spelcomputer&#10;&#10;Automatisch gegenereerde beschrijvi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9658" t="27683" r="11257" b="20504"/>
                    <a:stretch/>
                  </pic:blipFill>
                  <pic:spPr bwMode="auto">
                    <a:xfrm>
                      <a:off x="0" y="0"/>
                      <a:ext cx="2700000" cy="2700000"/>
                    </a:xfrm>
                    <a:prstGeom prst="rect">
                      <a:avLst/>
                    </a:prstGeom>
                    <a:noFill/>
                    <a:ln>
                      <a:noFill/>
                    </a:ln>
                    <a:extLst>
                      <a:ext uri="{53640926-AAD7-44D8-BBD7-CCE9431645EC}">
                        <a14:shadowObscured xmlns:a14="http://schemas.microsoft.com/office/drawing/2010/main"/>
                      </a:ext>
                    </a:extLst>
                  </pic:spPr>
                </pic:pic>
              </a:graphicData>
            </a:graphic>
          </wp:inline>
        </w:drawing>
      </w:r>
    </w:p>
    <w:p w14:paraId="129F2BCF" w14:textId="41F4B865" w:rsidR="00080778" w:rsidRPr="00080778" w:rsidRDefault="00080778" w:rsidP="00080778"/>
    <w:p w14:paraId="55DCE770" w14:textId="2803F0D5" w:rsidR="00307AD9" w:rsidRPr="006A4B7C" w:rsidRDefault="00307AD9" w:rsidP="00307AD9">
      <w:pPr>
        <w:pStyle w:val="Kop1"/>
        <w:rPr>
          <w:lang w:val="en-GB"/>
        </w:rPr>
      </w:pPr>
      <w:bookmarkStart w:id="50" w:name="_Toc31378070"/>
      <w:bookmarkStart w:id="51" w:name="_Toc33538871"/>
      <w:bookmarkStart w:id="52" w:name="_Toc33540975"/>
      <w:bookmarkStart w:id="53" w:name="_Toc33541807"/>
      <w:bookmarkStart w:id="54" w:name="_Toc55125081"/>
      <w:bookmarkStart w:id="55" w:name="_Toc55308011"/>
      <w:bookmarkStart w:id="56" w:name="_Toc167654791"/>
      <w:r w:rsidRPr="006A4B7C">
        <w:rPr>
          <w:lang w:val="en-GB"/>
        </w:rPr>
        <w:t>Discu</w:t>
      </w:r>
      <w:bookmarkEnd w:id="50"/>
      <w:bookmarkEnd w:id="51"/>
      <w:bookmarkEnd w:id="52"/>
      <w:bookmarkEnd w:id="53"/>
      <w:bookmarkEnd w:id="54"/>
      <w:bookmarkEnd w:id="55"/>
      <w:r w:rsidR="00080778">
        <w:rPr>
          <w:lang w:val="en-GB"/>
        </w:rPr>
        <w:t>ssion</w:t>
      </w:r>
      <w:bookmarkEnd w:id="56"/>
    </w:p>
    <w:p w14:paraId="1D0DB199" w14:textId="4545B031" w:rsidR="00307AD9" w:rsidRDefault="00080778" w:rsidP="00080778">
      <w:pPr>
        <w:pStyle w:val="Kop2"/>
      </w:pPr>
      <w:bookmarkStart w:id="57" w:name="_Toc167654792"/>
      <w:r>
        <w:t>Code master device</w:t>
      </w:r>
      <w:bookmarkEnd w:id="57"/>
    </w:p>
    <w:p w14:paraId="7ACC8FFF" w14:textId="7CC7D741" w:rsidR="00080778" w:rsidRPr="00080778" w:rsidRDefault="00FA55B5" w:rsidP="00080778">
      <w:r w:rsidRPr="00FA55B5">
        <w:t xml:space="preserve">When we began programming and testing the OneWire protocol, we </w:t>
      </w:r>
      <w:proofErr w:type="gramStart"/>
      <w:r w:rsidRPr="00FA55B5">
        <w:t>encountered</w:t>
      </w:r>
      <w:proofErr w:type="gramEnd"/>
      <w:r w:rsidRPr="00FA55B5">
        <w:t xml:space="preserve"> a problem</w:t>
      </w:r>
      <w:r>
        <w:t>.</w:t>
      </w:r>
      <w:r w:rsidRPr="00FA55B5">
        <w:t xml:space="preserve"> </w:t>
      </w:r>
      <w:r>
        <w:t>T</w:t>
      </w:r>
      <w:r w:rsidRPr="00FA55B5">
        <w:t>he OneWire library was not supported by the chip on the Arduino Nano 33 BLE Sense. After several weeks of troubleshooting, we discovered that the chip on the Nano was incompatible with the OneWire library. To overcome this issue, we switched to a different microcontroller, the Arduino Uno R3, which is compatible with the OneWire library.</w:t>
      </w:r>
    </w:p>
    <w:p w14:paraId="1911CF1D" w14:textId="4E4BC45B" w:rsidR="00080778" w:rsidRDefault="00080778" w:rsidP="00080778">
      <w:pPr>
        <w:pStyle w:val="Kop2"/>
      </w:pPr>
      <w:bookmarkStart w:id="58" w:name="_Toc167654793"/>
      <w:r>
        <w:t>Code slave device</w:t>
      </w:r>
      <w:bookmarkEnd w:id="58"/>
    </w:p>
    <w:p w14:paraId="555A5F15" w14:textId="77777777" w:rsidR="00FA55B5" w:rsidRPr="00FA55B5" w:rsidRDefault="00FA55B5" w:rsidP="00FA55B5">
      <w:r w:rsidRPr="00FA55B5">
        <w:t>The project requirements included reading embedded sensors on the microcontroller. Since the Arduino Uno R3 lacks built-in sensors, we had to incorporate the Arduino Nano 33 BLE Sense as a slave board. We used the I2C protocol to send sensor values from the Nano to the Uno.</w:t>
      </w:r>
    </w:p>
    <w:p w14:paraId="06FE8A0A" w14:textId="77777777" w:rsidR="00FA55B5" w:rsidRPr="00FA55B5" w:rsidRDefault="00FA55B5" w:rsidP="00FA55B5"/>
    <w:p w14:paraId="54678954" w14:textId="6D407D2E" w:rsidR="00FA55B5" w:rsidRPr="00FA55B5" w:rsidRDefault="00FA55B5" w:rsidP="00FA55B5">
      <w:r w:rsidRPr="00FA55B5">
        <w:t xml:space="preserve">During testing, we encountered an issue with </w:t>
      </w:r>
      <w:r>
        <w:t>receiving data</w:t>
      </w:r>
      <w:r w:rsidRPr="00FA55B5">
        <w:t xml:space="preserve">. The data was being sent too quickly for the </w:t>
      </w:r>
      <w:proofErr w:type="gramStart"/>
      <w:r w:rsidRPr="00FA55B5">
        <w:t>master</w:t>
      </w:r>
      <w:proofErr w:type="gramEnd"/>
      <w:r w:rsidRPr="00FA55B5">
        <w:t xml:space="preserve"> device to process. After troubleshooting, we </w:t>
      </w:r>
      <w:r w:rsidR="00647995" w:rsidRPr="00FA55B5">
        <w:t>found</w:t>
      </w:r>
      <w:r w:rsidRPr="00FA55B5">
        <w:t xml:space="preserve"> that the </w:t>
      </w:r>
      <w:proofErr w:type="gramStart"/>
      <w:r w:rsidRPr="00FA55B5">
        <w:t>master</w:t>
      </w:r>
      <w:proofErr w:type="gramEnd"/>
      <w:r w:rsidRPr="00FA55B5">
        <w:t xml:space="preserve"> device's code couldn't keep up with the rapid data updates. To resolve this, we added a delay in sending the data, which ensured smooth and reliable communication between the boards.</w:t>
      </w:r>
    </w:p>
    <w:p w14:paraId="05F469EA" w14:textId="0D192BFD" w:rsidR="00080778" w:rsidRDefault="00080778" w:rsidP="00080778">
      <w:pPr>
        <w:pStyle w:val="Kop2"/>
      </w:pPr>
      <w:bookmarkStart w:id="59" w:name="_Toc167654794"/>
      <w:r>
        <w:lastRenderedPageBreak/>
        <w:t>Case</w:t>
      </w:r>
      <w:bookmarkEnd w:id="59"/>
    </w:p>
    <w:p w14:paraId="652E5AC6" w14:textId="608340A9" w:rsidR="002D286A" w:rsidRPr="002D286A" w:rsidRDefault="002D286A" w:rsidP="002D286A">
      <w:r w:rsidRPr="002D286A">
        <w:t xml:space="preserve">Overall, the case design process went well. In the first prototype, we overlooked the USB port for the Arduino Uno and the display was slightly </w:t>
      </w:r>
      <w:r w:rsidRPr="002D286A">
        <w:t>off-cent</w:t>
      </w:r>
      <w:r>
        <w:t>er</w:t>
      </w:r>
      <w:r w:rsidRPr="002D286A">
        <w:t xml:space="preserve"> due to a small clearance gap. In the second version, we addressed and corrected all these issues, resulting in a functional and well-aligned design.</w:t>
      </w:r>
    </w:p>
    <w:p w14:paraId="713D5FEC" w14:textId="50F902F0" w:rsidR="00080778" w:rsidRDefault="00080778" w:rsidP="00080778">
      <w:pPr>
        <w:pStyle w:val="Kop2"/>
      </w:pPr>
      <w:bookmarkStart w:id="60" w:name="_Toc167654795"/>
      <w:r>
        <w:t>Setup</w:t>
      </w:r>
      <w:bookmarkEnd w:id="60"/>
    </w:p>
    <w:p w14:paraId="7F3D3619" w14:textId="0902403A" w:rsidR="00FA55B5" w:rsidRPr="00FA55B5" w:rsidRDefault="00FA55B5" w:rsidP="00FA55B5">
      <w:r w:rsidRPr="00FA55B5">
        <w:t xml:space="preserve">The setup of the physical hardware went smoothly overall. Installing the screen was straightforward due to its popularity and extensive documentation. However, the I-Button sensors presented a challenge as they have minimal documentation. To overcome this, we researched similar projects that used I-Button sensors and </w:t>
      </w:r>
      <w:r w:rsidR="00647995" w:rsidRPr="00FA55B5">
        <w:t>used</w:t>
      </w:r>
      <w:r w:rsidRPr="00FA55B5">
        <w:t xml:space="preserve"> their information. The installation of the other sensors also went well; despite limited documentation, we were able to figure them out quickly.</w:t>
      </w:r>
    </w:p>
    <w:p w14:paraId="5D138F96" w14:textId="63FC8A48" w:rsidR="004E03E9" w:rsidRPr="00590C99" w:rsidRDefault="004E03E9" w:rsidP="00307AD9">
      <w:pPr>
        <w:rPr>
          <w:lang w:val="nl-BE"/>
        </w:rPr>
      </w:pPr>
    </w:p>
    <w:sectPr w:rsidR="004E03E9" w:rsidRPr="00590C99">
      <w:headerReference w:type="default" r:id="rId33"/>
      <w:footerReference w:type="default" r:id="rId34"/>
      <w:footerReference w:type="first" r:id="rId35"/>
      <w:pgSz w:w="11906" w:h="16838"/>
      <w:pgMar w:top="1134" w:right="1134" w:bottom="1134" w:left="1134" w:header="567" w:footer="709" w:gutter="0"/>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Bart Stukken" w:date="2020-11-01T11:09:00Z" w:initials="Bart Stuk">
    <w:p w14:paraId="7EA13415" w14:textId="77777777" w:rsidR="004E03E9" w:rsidRPr="006A4B7C" w:rsidRDefault="008A583B">
      <w:pPr>
        <w:pStyle w:val="Tekstopmerking"/>
      </w:pPr>
      <w:r w:rsidRPr="006A4B7C">
        <w:rPr>
          <w:rStyle w:val="Verwijzingopmerking"/>
        </w:rPr>
        <w:annotationRef/>
      </w:r>
      <w:r w:rsidRPr="006A4B7C">
        <w:t xml:space="preserve">Ga naar </w:t>
      </w:r>
      <w:hyperlink r:id="rId1" w:history="1">
        <w:r w:rsidRPr="006A4B7C">
          <w:rPr>
            <w:rStyle w:val="Hyperlink"/>
          </w:rPr>
          <w:t>http://bachelorproef.pxl-ea-ict.be/qr.php</w:t>
        </w:r>
      </w:hyperlink>
      <w:r w:rsidRPr="006A4B7C">
        <w:t xml:space="preserve"> en genereer de juiste QR-code. Voeg die hier in en zet je juiste URL in de voettekst, zowel pagina 1 als de andere (eerste pagina is niet gelinkt, dus 2x te doen).</w:t>
      </w:r>
    </w:p>
  </w:comment>
  <w:comment w:id="12" w:author="Bart Stukken" w:date="2020-11-01T12:11:00Z" w:initials="Bart Stuk">
    <w:p w14:paraId="47010E53" w14:textId="77777777" w:rsidR="00307AD9" w:rsidRPr="006A4B7C" w:rsidRDefault="00307AD9" w:rsidP="00307AD9">
      <w:pPr>
        <w:pStyle w:val="Tekstopmerking"/>
      </w:pPr>
      <w:r w:rsidRPr="006A4B7C">
        <w:rPr>
          <w:rStyle w:val="Verwijzingopmerking"/>
        </w:rPr>
        <w:annotationRef/>
      </w:r>
      <w:r w:rsidRPr="006A4B7C">
        <w:t>Minimaal 150 woorden en aangeraden 300 woorden (meer mag).</w:t>
      </w:r>
    </w:p>
    <w:p w14:paraId="0E8F5DBF" w14:textId="77777777" w:rsidR="00307AD9" w:rsidRPr="006A4B7C" w:rsidRDefault="00307AD9" w:rsidP="00307AD9">
      <w:pPr>
        <w:pStyle w:val="Tekstopmerking"/>
      </w:pPr>
      <w:r w:rsidRPr="006A4B7C">
        <w:t>Te schrijven tegen fase 1 en 4 (Bachelorproef).</w:t>
      </w:r>
    </w:p>
  </w:comment>
  <w:comment w:id="34" w:author="Bart Stukken" w:date="2020-11-01T12:13:00Z" w:initials="Bart Stuk">
    <w:p w14:paraId="4561257A" w14:textId="77777777" w:rsidR="00307AD9" w:rsidRPr="006A4B7C" w:rsidRDefault="00307AD9" w:rsidP="00307AD9">
      <w:pPr>
        <w:pStyle w:val="Tekstopmerking"/>
      </w:pPr>
      <w:r w:rsidRPr="006A4B7C">
        <w:rPr>
          <w:rStyle w:val="Verwijzingopmerking"/>
        </w:rPr>
        <w:annotationRef/>
      </w:r>
      <w:r w:rsidRPr="006A4B7C">
        <w:t>Minimaal 250 woorden en aangeraden 1000 woorden (meer mag).</w:t>
      </w:r>
    </w:p>
    <w:p w14:paraId="3AE7A1FF" w14:textId="77777777" w:rsidR="00307AD9" w:rsidRPr="006A4B7C" w:rsidRDefault="00307AD9" w:rsidP="00307AD9">
      <w:pPr>
        <w:pStyle w:val="Tekstopmerking"/>
      </w:pPr>
      <w:r w:rsidRPr="006A4B7C">
        <w:t>Te schrijven tegen fase 2 en 3 (Bachelorproef).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EA13415" w15:done="0"/>
  <w15:commentEx w15:paraId="0E8F5DBF" w15:done="0"/>
  <w15:commentEx w15:paraId="3AE7A1F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EA13415" w16cid:durableId="234915DE"/>
  <w16cid:commentId w16cid:paraId="0E8F5DBF" w16cid:durableId="2349246D"/>
  <w16cid:commentId w16cid:paraId="3AE7A1FF" w16cid:durableId="234924F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7F40B4" w14:textId="77777777" w:rsidR="00E9437A" w:rsidRPr="006A4B7C" w:rsidRDefault="00E9437A">
      <w:pPr>
        <w:spacing w:after="0"/>
      </w:pPr>
      <w:r w:rsidRPr="006A4B7C">
        <w:separator/>
      </w:r>
    </w:p>
  </w:endnote>
  <w:endnote w:type="continuationSeparator" w:id="0">
    <w:p w14:paraId="6BCF12B1" w14:textId="77777777" w:rsidR="00E9437A" w:rsidRPr="006A4B7C" w:rsidRDefault="00E9437A">
      <w:pPr>
        <w:spacing w:after="0"/>
      </w:pPr>
      <w:r w:rsidRPr="006A4B7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509AA691-71B9-45E4-9B70-5EBA6D37C488}"/>
    <w:embedBold r:id="rId2" w:fontKey="{8EE01F8E-FE01-4668-97E7-863AAC8EB17C}"/>
    <w:embedItalic r:id="rId3" w:fontKey="{70D69219-9004-42ED-AAD1-730C1AEB0E0B}"/>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4" w:fontKey="{F3863EAB-7D18-4199-A10D-4C1953AC44A7}"/>
    <w:embedBold r:id="rId5" w:fontKey="{BCA8AB73-6CAD-4683-9E75-7643C37B49AB}"/>
    <w:embedItalic r:id="rId6" w:fontKey="{F533E732-EA7B-4503-9A76-D7ED715621B3}"/>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90E4CE70-146D-4943-BD04-348003975D0A}"/>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85303A" w14:textId="2EC5D165" w:rsidR="003C2B96" w:rsidRPr="006A4B7C" w:rsidRDefault="00D42E9B">
    <w:pPr>
      <w:pStyle w:val="Voettekst"/>
      <w:jc w:val="left"/>
    </w:pPr>
    <w:r w:rsidRPr="006A4B7C">
      <w:rPr>
        <w:szCs w:val="20"/>
      </w:rPr>
      <w:t>https://github.com/MauroDeBruyn/one-wire</w:t>
    </w:r>
    <w:r w:rsidR="008A583B" w:rsidRPr="006A4B7C">
      <w:rPr>
        <w:szCs w:val="20"/>
      </w:rPr>
      <w:tab/>
    </w:r>
    <w:r w:rsidR="008A583B" w:rsidRPr="006A4B7C">
      <w:rPr>
        <w:szCs w:val="20"/>
      </w:rPr>
      <w:tab/>
    </w:r>
    <w:r w:rsidR="008A583B" w:rsidRPr="006A4B7C">
      <w:rPr>
        <w:szCs w:val="20"/>
      </w:rPr>
      <w:fldChar w:fldCharType="begin"/>
    </w:r>
    <w:r w:rsidR="008A583B" w:rsidRPr="006A4B7C">
      <w:rPr>
        <w:szCs w:val="20"/>
      </w:rPr>
      <w:instrText xml:space="preserve"> PAGE </w:instrText>
    </w:r>
    <w:r w:rsidR="008A583B" w:rsidRPr="006A4B7C">
      <w:rPr>
        <w:szCs w:val="20"/>
      </w:rPr>
      <w:fldChar w:fldCharType="separate"/>
    </w:r>
    <w:r w:rsidR="008A583B" w:rsidRPr="006A4B7C">
      <w:rPr>
        <w:szCs w:val="20"/>
      </w:rPr>
      <w:t>2</w:t>
    </w:r>
    <w:r w:rsidR="008A583B" w:rsidRPr="006A4B7C">
      <w:rPr>
        <w:szCs w:val="20"/>
      </w:rPr>
      <w:fldChar w:fldCharType="end"/>
    </w:r>
    <w:r w:rsidR="008A583B" w:rsidRPr="006A4B7C">
      <w:rPr>
        <w:szCs w:val="20"/>
      </w:rPr>
      <w:t xml:space="preserve"> / </w:t>
    </w:r>
    <w:r w:rsidR="008A583B" w:rsidRPr="006A4B7C">
      <w:rPr>
        <w:szCs w:val="20"/>
      </w:rPr>
      <w:fldChar w:fldCharType="begin"/>
    </w:r>
    <w:r w:rsidR="008A583B" w:rsidRPr="006A4B7C">
      <w:rPr>
        <w:szCs w:val="20"/>
      </w:rPr>
      <w:instrText xml:space="preserve"> NUMPAGES </w:instrText>
    </w:r>
    <w:r w:rsidR="008A583B" w:rsidRPr="006A4B7C">
      <w:rPr>
        <w:szCs w:val="20"/>
      </w:rPr>
      <w:fldChar w:fldCharType="separate"/>
    </w:r>
    <w:r w:rsidR="008A583B" w:rsidRPr="006A4B7C">
      <w:rPr>
        <w:szCs w:val="20"/>
      </w:rPr>
      <w:t>3</w:t>
    </w:r>
    <w:r w:rsidR="008A583B" w:rsidRPr="006A4B7C">
      <w:rPr>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79713C" w14:textId="155FA94A" w:rsidR="003C2B96" w:rsidRPr="006A4B7C" w:rsidRDefault="00D42E9B">
    <w:pPr>
      <w:pStyle w:val="Voettekst"/>
      <w:jc w:val="left"/>
    </w:pPr>
    <w:r w:rsidRPr="006A4B7C">
      <w:rPr>
        <w:szCs w:val="20"/>
      </w:rPr>
      <w:t>https://github.com/MauroDeBruyn/one-wire</w:t>
    </w:r>
    <w:r w:rsidR="008A583B" w:rsidRPr="006A4B7C">
      <w:rPr>
        <w:szCs w:val="20"/>
      </w:rPr>
      <w:tab/>
    </w:r>
    <w:r w:rsidR="008A583B" w:rsidRPr="006A4B7C">
      <w:rPr>
        <w:szCs w:val="20"/>
      </w:rPr>
      <w:tab/>
    </w:r>
    <w:r w:rsidR="008A583B" w:rsidRPr="006A4B7C">
      <w:rPr>
        <w:szCs w:val="20"/>
      </w:rPr>
      <w:fldChar w:fldCharType="begin"/>
    </w:r>
    <w:r w:rsidR="008A583B" w:rsidRPr="006A4B7C">
      <w:rPr>
        <w:szCs w:val="20"/>
      </w:rPr>
      <w:instrText xml:space="preserve"> PAGE </w:instrText>
    </w:r>
    <w:r w:rsidR="008A583B" w:rsidRPr="006A4B7C">
      <w:rPr>
        <w:szCs w:val="20"/>
      </w:rPr>
      <w:fldChar w:fldCharType="separate"/>
    </w:r>
    <w:r w:rsidR="008A583B" w:rsidRPr="006A4B7C">
      <w:rPr>
        <w:szCs w:val="20"/>
      </w:rPr>
      <w:t>2</w:t>
    </w:r>
    <w:r w:rsidR="008A583B" w:rsidRPr="006A4B7C">
      <w:rPr>
        <w:szCs w:val="20"/>
      </w:rPr>
      <w:fldChar w:fldCharType="end"/>
    </w:r>
    <w:r w:rsidR="008A583B" w:rsidRPr="006A4B7C">
      <w:rPr>
        <w:szCs w:val="20"/>
      </w:rPr>
      <w:t xml:space="preserve"> / </w:t>
    </w:r>
    <w:r w:rsidR="008A583B" w:rsidRPr="006A4B7C">
      <w:rPr>
        <w:szCs w:val="20"/>
      </w:rPr>
      <w:fldChar w:fldCharType="begin"/>
    </w:r>
    <w:r w:rsidR="008A583B" w:rsidRPr="006A4B7C">
      <w:rPr>
        <w:szCs w:val="20"/>
      </w:rPr>
      <w:instrText xml:space="preserve"> NUMPAGES </w:instrText>
    </w:r>
    <w:r w:rsidR="008A583B" w:rsidRPr="006A4B7C">
      <w:rPr>
        <w:szCs w:val="20"/>
      </w:rPr>
      <w:fldChar w:fldCharType="separate"/>
    </w:r>
    <w:r w:rsidR="008A583B" w:rsidRPr="006A4B7C">
      <w:rPr>
        <w:szCs w:val="20"/>
      </w:rPr>
      <w:t>3</w:t>
    </w:r>
    <w:r w:rsidR="008A583B" w:rsidRPr="006A4B7C">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A134DB" w14:textId="77777777" w:rsidR="00E9437A" w:rsidRPr="006A4B7C" w:rsidRDefault="00E9437A">
      <w:pPr>
        <w:spacing w:after="0"/>
      </w:pPr>
      <w:r w:rsidRPr="006A4B7C">
        <w:separator/>
      </w:r>
    </w:p>
  </w:footnote>
  <w:footnote w:type="continuationSeparator" w:id="0">
    <w:p w14:paraId="287E088E" w14:textId="77777777" w:rsidR="00E9437A" w:rsidRPr="006A4B7C" w:rsidRDefault="00E9437A">
      <w:pPr>
        <w:spacing w:after="0"/>
      </w:pPr>
      <w:r w:rsidRPr="006A4B7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1E54C8" w:rsidRPr="006A4B7C"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C2B96" w:rsidRPr="006A4B7C" w:rsidRDefault="008A583B">
          <w:pPr>
            <w:pStyle w:val="Koptekst"/>
            <w:jc w:val="left"/>
            <w:rPr>
              <w:rFonts w:ascii="HelveticaNeueLT Std Med Ext" w:hAnsi="HelveticaNeueLT Std Med Ext"/>
            </w:rPr>
          </w:pPr>
          <w:r w:rsidRPr="006A4B7C">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15C61C24" w:rsidR="003C2B96" w:rsidRPr="006A4B7C" w:rsidRDefault="008A583B">
          <w:pPr>
            <w:pStyle w:val="Koptekst"/>
            <w:tabs>
              <w:tab w:val="clear" w:pos="4513"/>
              <w:tab w:val="clear" w:pos="9026"/>
              <w:tab w:val="right" w:pos="8748"/>
            </w:tabs>
            <w:jc w:val="left"/>
            <w:rPr>
              <w:rFonts w:ascii="HelveticaNeueLT Std Med Ext" w:hAnsi="HelveticaNeueLT Std Med Ext"/>
            </w:rPr>
          </w:pPr>
          <w:r w:rsidRPr="006A4B7C">
            <w:rPr>
              <w:rFonts w:ascii="HelveticaNeueLT Std Med Ext" w:hAnsi="HelveticaNeueLT Std Med Ext"/>
            </w:rPr>
            <w:t>ELEKTRONICA-ICT</w:t>
          </w:r>
          <w:r w:rsidRPr="006A4B7C">
            <w:rPr>
              <w:rFonts w:ascii="HelveticaNeueLT Std Med Ext" w:hAnsi="HelveticaNeueLT Std Med Ext"/>
            </w:rPr>
            <w:tab/>
          </w:r>
          <w:r w:rsidR="00600B3B" w:rsidRPr="006A4B7C">
            <w:rPr>
              <w:rFonts w:ascii="HelveticaNeueLT Std Med Ext" w:hAnsi="HelveticaNeueLT Std Med Ext"/>
            </w:rPr>
            <w:t>Elektronische systemen 2</w:t>
          </w:r>
        </w:p>
      </w:tc>
    </w:tr>
  </w:tbl>
  <w:p w14:paraId="4A7FA16D" w14:textId="77777777" w:rsidR="003C2B96" w:rsidRPr="006A4B7C" w:rsidRDefault="003C2B96">
    <w:pPr>
      <w:pStyle w:val="Koptekst"/>
      <w:rPr>
        <w:rFonts w:ascii="HelveticaNeueLT Std Med Ext" w:hAnsi="HelveticaNeueLT Std Med Ext"/>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3" w15:restartNumberingAfterBreak="0">
    <w:nsid w:val="46FF5ECC"/>
    <w:multiLevelType w:val="multilevel"/>
    <w:tmpl w:val="02803B3E"/>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16cid:durableId="1823808226">
    <w:abstractNumId w:val="3"/>
    <w:lvlOverride w:ilvl="1">
      <w:lvl w:ilvl="1">
        <w:start w:val="1"/>
        <w:numFmt w:val="decimal"/>
        <w:pStyle w:val="Kop2"/>
        <w:lvlText w:val="%1.%2"/>
        <w:lvlJc w:val="left"/>
        <w:pPr>
          <w:ind w:left="454" w:hanging="454"/>
        </w:pPr>
        <w:rPr>
          <w:lang w:val="en-GB"/>
        </w:rPr>
      </w:lvl>
    </w:lvlOverride>
  </w:num>
  <w:num w:numId="2" w16cid:durableId="1993637254">
    <w:abstractNumId w:val="5"/>
  </w:num>
  <w:num w:numId="3" w16cid:durableId="839856719">
    <w:abstractNumId w:val="1"/>
  </w:num>
  <w:num w:numId="4" w16cid:durableId="473983292">
    <w:abstractNumId w:val="4"/>
  </w:num>
  <w:num w:numId="5" w16cid:durableId="467473863">
    <w:abstractNumId w:val="2"/>
  </w:num>
  <w:num w:numId="6" w16cid:durableId="347102164">
    <w:abstractNumId w:val="6"/>
  </w:num>
  <w:num w:numId="7" w16cid:durableId="1444153719">
    <w:abstractNumId w:val="0"/>
  </w:num>
  <w:num w:numId="8" w16cid:durableId="1042748633">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art Stukken">
    <w15:presenceInfo w15:providerId="AD" w15:userId="S::20003435@pxl.be::1b68cafe-b51e-4971-883f-b60d7fe427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TrueTypeFonts/>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005F3"/>
    <w:rsid w:val="00051403"/>
    <w:rsid w:val="00080778"/>
    <w:rsid w:val="00091F81"/>
    <w:rsid w:val="000E62EF"/>
    <w:rsid w:val="001547D5"/>
    <w:rsid w:val="001A1EBE"/>
    <w:rsid w:val="001A4657"/>
    <w:rsid w:val="001F4830"/>
    <w:rsid w:val="00207251"/>
    <w:rsid w:val="00265277"/>
    <w:rsid w:val="002831F1"/>
    <w:rsid w:val="00296522"/>
    <w:rsid w:val="002D286A"/>
    <w:rsid w:val="00307AD9"/>
    <w:rsid w:val="0038058B"/>
    <w:rsid w:val="003C2B96"/>
    <w:rsid w:val="00411371"/>
    <w:rsid w:val="004469D2"/>
    <w:rsid w:val="004761EE"/>
    <w:rsid w:val="0047680A"/>
    <w:rsid w:val="004D2486"/>
    <w:rsid w:val="004D35A0"/>
    <w:rsid w:val="004E03E9"/>
    <w:rsid w:val="0050318E"/>
    <w:rsid w:val="0057089D"/>
    <w:rsid w:val="005849A5"/>
    <w:rsid w:val="00590C99"/>
    <w:rsid w:val="005C7FA1"/>
    <w:rsid w:val="005E6D14"/>
    <w:rsid w:val="00600B3B"/>
    <w:rsid w:val="00647995"/>
    <w:rsid w:val="006A4B7C"/>
    <w:rsid w:val="006D5344"/>
    <w:rsid w:val="00704B07"/>
    <w:rsid w:val="00772975"/>
    <w:rsid w:val="00837E20"/>
    <w:rsid w:val="00850F19"/>
    <w:rsid w:val="00881A72"/>
    <w:rsid w:val="008A583B"/>
    <w:rsid w:val="008B4B3C"/>
    <w:rsid w:val="0091150E"/>
    <w:rsid w:val="00990A25"/>
    <w:rsid w:val="009D21FE"/>
    <w:rsid w:val="00A174BF"/>
    <w:rsid w:val="00A26CE1"/>
    <w:rsid w:val="00AC2A9E"/>
    <w:rsid w:val="00AE342D"/>
    <w:rsid w:val="00AE3D4E"/>
    <w:rsid w:val="00B013FF"/>
    <w:rsid w:val="00B07E2A"/>
    <w:rsid w:val="00B14F94"/>
    <w:rsid w:val="00B17628"/>
    <w:rsid w:val="00B37867"/>
    <w:rsid w:val="00B647A3"/>
    <w:rsid w:val="00B72E1B"/>
    <w:rsid w:val="00BC2095"/>
    <w:rsid w:val="00C314AC"/>
    <w:rsid w:val="00C343E6"/>
    <w:rsid w:val="00C34AA1"/>
    <w:rsid w:val="00D05A7F"/>
    <w:rsid w:val="00D42E9B"/>
    <w:rsid w:val="00D7080A"/>
    <w:rsid w:val="00D85F80"/>
    <w:rsid w:val="00DA5A1D"/>
    <w:rsid w:val="00DD7A6B"/>
    <w:rsid w:val="00E779B9"/>
    <w:rsid w:val="00E9437A"/>
    <w:rsid w:val="00E94E8D"/>
    <w:rsid w:val="00F3309E"/>
    <w:rsid w:val="00FA55B5"/>
    <w:rsid w:val="00FA639E"/>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8"/>
      </w:numPr>
    </w:pPr>
  </w:style>
  <w:style w:type="character" w:customStyle="1" w:styleId="Kop1Char">
    <w:name w:val="Kop 1 Char"/>
    <w:basedOn w:val="Standaardalinea-lettertype"/>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uiPriority w:val="10"/>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uiPriority w:val="11"/>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43769840">
      <w:bodyDiv w:val="1"/>
      <w:marLeft w:val="0"/>
      <w:marRight w:val="0"/>
      <w:marTop w:val="0"/>
      <w:marBottom w:val="0"/>
      <w:divBdr>
        <w:top w:val="none" w:sz="0" w:space="0" w:color="auto"/>
        <w:left w:val="none" w:sz="0" w:space="0" w:color="auto"/>
        <w:bottom w:val="none" w:sz="0" w:space="0" w:color="auto"/>
        <w:right w:val="none" w:sz="0" w:space="0" w:color="auto"/>
      </w:divBdr>
      <w:divsChild>
        <w:div w:id="1766682504">
          <w:marLeft w:val="0"/>
          <w:marRight w:val="0"/>
          <w:marTop w:val="0"/>
          <w:marBottom w:val="0"/>
          <w:divBdr>
            <w:top w:val="none" w:sz="0" w:space="0" w:color="auto"/>
            <w:left w:val="none" w:sz="0" w:space="0" w:color="auto"/>
            <w:bottom w:val="none" w:sz="0" w:space="0" w:color="auto"/>
            <w:right w:val="none" w:sz="0" w:space="0" w:color="auto"/>
          </w:divBdr>
          <w:divsChild>
            <w:div w:id="159481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bachelorproef.pxl-ea-ict.be/qr.php"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jpeg"/><Relationship Id="rId26" Type="http://schemas.openxmlformats.org/officeDocument/2006/relationships/image" Target="media/image12.png"/><Relationship Id="rId21" Type="http://schemas.openxmlformats.org/officeDocument/2006/relationships/image" Target="media/image8.png"/><Relationship Id="rId34" Type="http://schemas.openxmlformats.org/officeDocument/2006/relationships/footer" Target="footer1.xml"/><Relationship Id="rId7" Type="http://schemas.openxmlformats.org/officeDocument/2006/relationships/webSettings" Target="webSetting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8.jpeg"/><Relationship Id="rId37" Type="http://schemas.microsoft.com/office/2011/relationships/people" Target="people.xml"/><Relationship Id="rId5"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6.jpeg"/><Relationship Id="rId31" Type="http://schemas.openxmlformats.org/officeDocument/2006/relationships/image" Target="media/image17.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hyperlink" Target="https://github.com/MauroDeBruyn/one-wire/tree/main/mainCode" TargetMode="External"/><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footer" Target="footer2.xml"/><Relationship Id="rId8" Type="http://schemas.openxmlformats.org/officeDocument/2006/relationships/footnotes" Target="footnote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34CC04267DC414397C964A789C99BBA" ma:contentTypeVersion="12" ma:contentTypeDescription="Een nieuw document maken." ma:contentTypeScope="" ma:versionID="e79124d087661d26a7f0b17031639c70">
  <xsd:schema xmlns:xsd="http://www.w3.org/2001/XMLSchema" xmlns:xs="http://www.w3.org/2001/XMLSchema" xmlns:p="http://schemas.microsoft.com/office/2006/metadata/properties" xmlns:ns2="720de11f-9ef1-4d93-9e9e-99f802a441ee" xmlns:ns3="c64a9b0a-7aea-437f-9442-38fdbb17b1aa" targetNamespace="http://schemas.microsoft.com/office/2006/metadata/properties" ma:root="true" ma:fieldsID="22160d799b1ba8eb4da5214fa2d2afcb" ns2:_="" ns3:_="">
    <xsd:import namespace="720de11f-9ef1-4d93-9e9e-99f802a441ee"/>
    <xsd:import namespace="c64a9b0a-7aea-437f-9442-38fdbb17b1a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0de11f-9ef1-4d93-9e9e-99f802a441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64a9b0a-7aea-437f-9442-38fdbb17b1aa"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F2D08E4-6749-476E-A441-8218BCAFDCB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900F7F8-1BF0-4FBD-9574-EE73278AF6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0de11f-9ef1-4d93-9e9e-99f802a441ee"/>
    <ds:schemaRef ds:uri="c64a9b0a-7aea-437f-9442-38fdbb17b1a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222E579-D5F4-4DAA-84B9-BE5B44A4440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2145</Words>
  <Characters>11798</Characters>
  <Application>Microsoft Office Word</Application>
  <DocSecurity>0</DocSecurity>
  <Lines>98</Lines>
  <Paragraphs>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Mauro De Bruyn</cp:lastModifiedBy>
  <cp:revision>15</cp:revision>
  <dcterms:created xsi:type="dcterms:W3CDTF">2020-11-06T11:03:00Z</dcterms:created>
  <dcterms:modified xsi:type="dcterms:W3CDTF">2024-05-26T20:33:00Z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0x010100534CC04267DC414397C964A789C99BBA</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